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E8869" w14:textId="77777777" w:rsidR="00A25429" w:rsidRDefault="00A25429">
      <w:pPr>
        <w:spacing w:after="0" w:line="360" w:lineRule="auto"/>
        <w:jc w:val="center"/>
        <w:rPr>
          <w:b/>
          <w:bCs/>
          <w:color w:val="002060"/>
          <w:sz w:val="48"/>
          <w:szCs w:val="36"/>
        </w:rPr>
      </w:pPr>
      <w:bookmarkStart w:id="0" w:name="_GoBack"/>
      <w:bookmarkEnd w:id="0"/>
    </w:p>
    <w:p w14:paraId="67F40BC5" w14:textId="77777777" w:rsidR="00A25429" w:rsidRDefault="00A25429">
      <w:pPr>
        <w:spacing w:after="0" w:line="360" w:lineRule="auto"/>
        <w:jc w:val="center"/>
        <w:rPr>
          <w:b/>
          <w:bCs/>
          <w:color w:val="002060"/>
          <w:sz w:val="48"/>
          <w:szCs w:val="36"/>
        </w:rPr>
      </w:pPr>
    </w:p>
    <w:p w14:paraId="1874666D" w14:textId="77777777" w:rsidR="00A25429" w:rsidRDefault="00A25429">
      <w:pPr>
        <w:spacing w:after="0" w:line="360" w:lineRule="auto"/>
        <w:jc w:val="center"/>
        <w:rPr>
          <w:b/>
          <w:bCs/>
          <w:color w:val="002060"/>
          <w:sz w:val="48"/>
          <w:szCs w:val="36"/>
        </w:rPr>
      </w:pPr>
    </w:p>
    <w:p w14:paraId="448A1F9E" w14:textId="77777777" w:rsidR="00A25429" w:rsidRDefault="00A25429">
      <w:pPr>
        <w:spacing w:after="0" w:line="360" w:lineRule="auto"/>
        <w:jc w:val="center"/>
        <w:rPr>
          <w:b/>
          <w:bCs/>
          <w:color w:val="002060"/>
          <w:sz w:val="48"/>
          <w:szCs w:val="36"/>
        </w:rPr>
      </w:pPr>
    </w:p>
    <w:p w14:paraId="01EBB6D6" w14:textId="77777777" w:rsidR="00A25429" w:rsidRDefault="006D738E">
      <w:pPr>
        <w:spacing w:after="0" w:line="360" w:lineRule="auto"/>
        <w:jc w:val="center"/>
        <w:rPr>
          <w:b/>
          <w:bCs/>
          <w:color w:val="002060"/>
          <w:sz w:val="48"/>
          <w:szCs w:val="36"/>
        </w:rPr>
      </w:pPr>
      <w:r>
        <w:rPr>
          <w:b/>
          <w:bCs/>
          <w:color w:val="002060"/>
          <w:sz w:val="48"/>
          <w:szCs w:val="36"/>
        </w:rPr>
        <w:t xml:space="preserve">IV Liceum Ogólnokształcące </w:t>
      </w:r>
    </w:p>
    <w:p w14:paraId="4AD1D954" w14:textId="77777777" w:rsidR="00A25429" w:rsidRDefault="006D738E">
      <w:pPr>
        <w:spacing w:after="0" w:line="360" w:lineRule="auto"/>
        <w:jc w:val="center"/>
        <w:rPr>
          <w:b/>
          <w:bCs/>
          <w:color w:val="002060"/>
          <w:sz w:val="48"/>
          <w:szCs w:val="36"/>
        </w:rPr>
      </w:pPr>
      <w:r>
        <w:rPr>
          <w:b/>
          <w:bCs/>
          <w:color w:val="002060"/>
          <w:sz w:val="48"/>
          <w:szCs w:val="36"/>
        </w:rPr>
        <w:t>im. Marii Skłodowskiej-Curie w Chorzowie</w:t>
      </w:r>
    </w:p>
    <w:p w14:paraId="6F8B3E16" w14:textId="77777777" w:rsidR="00A25429" w:rsidRDefault="00A25429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14:paraId="4BD9C947" w14:textId="77777777" w:rsidR="00A25429" w:rsidRDefault="00A25429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14:paraId="7D0B8939" w14:textId="77777777" w:rsidR="00A25429" w:rsidRDefault="006D738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edukacyjne</w:t>
      </w:r>
    </w:p>
    <w:p w14:paraId="3E9C4725" w14:textId="77777777" w:rsidR="00A25429" w:rsidRDefault="006D738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Szczegółowe warunki i tryb uzyskiwania wyższej niż przewidywana rocznej oceny klasyfikacyjnej z zajęć edukacyjnych</w:t>
      </w:r>
    </w:p>
    <w:p w14:paraId="0C621E9A" w14:textId="77777777" w:rsidR="00A25429" w:rsidRDefault="00A25429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14:paraId="2B3CAA5A" w14:textId="1986448E" w:rsidR="00A25429" w:rsidRDefault="006D738E">
      <w:pPr>
        <w:spacing w:after="0" w:line="360" w:lineRule="auto"/>
        <w:jc w:val="center"/>
      </w:pPr>
      <w:r>
        <w:rPr>
          <w:b/>
          <w:bCs/>
          <w:color w:val="002060"/>
          <w:sz w:val="52"/>
          <w:szCs w:val="52"/>
        </w:rPr>
        <w:t xml:space="preserve">Język </w:t>
      </w:r>
      <w:r w:rsidR="00132D1C">
        <w:rPr>
          <w:b/>
          <w:bCs/>
          <w:color w:val="002060"/>
          <w:sz w:val="52"/>
          <w:szCs w:val="52"/>
        </w:rPr>
        <w:t>hiszpański</w:t>
      </w:r>
    </w:p>
    <w:p w14:paraId="515FFF35" w14:textId="77777777" w:rsidR="00A25429" w:rsidRDefault="006D738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Zakres podstawowy</w:t>
      </w:r>
    </w:p>
    <w:p w14:paraId="6ACE7D27" w14:textId="77777777" w:rsidR="00A25429" w:rsidRDefault="00A25429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14:paraId="0EA42666" w14:textId="77777777" w:rsidR="00A25429" w:rsidRDefault="00A25429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14:paraId="4A61D9D1" w14:textId="77777777" w:rsidR="00A25429" w:rsidRDefault="00A25429">
      <w:pPr>
        <w:spacing w:after="0" w:line="360" w:lineRule="auto"/>
        <w:jc w:val="center"/>
        <w:rPr>
          <w:b/>
          <w:bCs/>
          <w:color w:val="4472C4"/>
          <w:sz w:val="20"/>
          <w:szCs w:val="20"/>
        </w:rPr>
      </w:pPr>
    </w:p>
    <w:p w14:paraId="26EDFAB3" w14:textId="77777777" w:rsidR="00A25429" w:rsidRDefault="00A25429">
      <w:pPr>
        <w:spacing w:after="0" w:line="360" w:lineRule="auto"/>
        <w:jc w:val="center"/>
        <w:rPr>
          <w:b/>
          <w:bCs/>
          <w:color w:val="4472C4"/>
          <w:sz w:val="20"/>
          <w:szCs w:val="20"/>
        </w:rPr>
      </w:pPr>
    </w:p>
    <w:p w14:paraId="12B75B5A" w14:textId="77777777" w:rsidR="00A25429" w:rsidRDefault="006D738E">
      <w:pPr>
        <w:spacing w:after="0" w:line="360" w:lineRule="auto"/>
        <w:rPr>
          <w:b/>
          <w:bCs/>
          <w:color w:val="4472C4"/>
          <w:sz w:val="20"/>
          <w:szCs w:val="20"/>
        </w:rPr>
      </w:pPr>
      <w:r>
        <w:rPr>
          <w:b/>
          <w:bCs/>
          <w:color w:val="4472C4"/>
          <w:sz w:val="20"/>
          <w:szCs w:val="20"/>
        </w:rPr>
        <w:t>Wymagania na ocenę dopuszczającą.</w:t>
      </w:r>
    </w:p>
    <w:p w14:paraId="1F3859A0" w14:textId="77777777" w:rsidR="00A25429" w:rsidRDefault="006D738E">
      <w:pPr>
        <w:shd w:val="clear" w:color="auto" w:fill="FFFFFF"/>
        <w:spacing w:after="0" w:line="360" w:lineRule="auto"/>
        <w:jc w:val="both"/>
        <w:rPr>
          <w:b/>
          <w:iCs/>
          <w:color w:val="00B050"/>
          <w:sz w:val="20"/>
          <w:szCs w:val="20"/>
        </w:rPr>
      </w:pPr>
      <w:r>
        <w:rPr>
          <w:b/>
          <w:iCs/>
          <w:color w:val="00B050"/>
          <w:sz w:val="20"/>
          <w:szCs w:val="20"/>
        </w:rPr>
        <w:t>Wymagania na ocenę dostateczną zawierają wymagania na ocenę dopuszczającą</w:t>
      </w:r>
    </w:p>
    <w:p w14:paraId="4FD2FF01" w14:textId="77777777" w:rsidR="00A25429" w:rsidRDefault="006D738E">
      <w:pPr>
        <w:shd w:val="clear" w:color="auto" w:fill="FFFFFF"/>
        <w:spacing w:after="0" w:line="360" w:lineRule="auto"/>
        <w:jc w:val="both"/>
        <w:rPr>
          <w:b/>
          <w:iCs/>
          <w:color w:val="FFC000"/>
          <w:sz w:val="20"/>
          <w:szCs w:val="20"/>
        </w:rPr>
      </w:pPr>
      <w:r>
        <w:rPr>
          <w:b/>
          <w:iCs/>
          <w:color w:val="FFC000"/>
          <w:sz w:val="20"/>
          <w:szCs w:val="20"/>
        </w:rPr>
        <w:t>Wymagania na ocenę dobrą zawierają wymagania na ocenę dostateczną i dopuszczającą</w:t>
      </w:r>
    </w:p>
    <w:p w14:paraId="6C8DA5D3" w14:textId="77777777" w:rsidR="00A25429" w:rsidRDefault="006D738E">
      <w:pPr>
        <w:shd w:val="clear" w:color="auto" w:fill="FFFFFF"/>
        <w:spacing w:after="0" w:line="360" w:lineRule="auto"/>
        <w:jc w:val="both"/>
      </w:pPr>
      <w:r>
        <w:rPr>
          <w:rFonts w:eastAsia="Yu Mincho"/>
          <w:b/>
          <w:bCs/>
          <w:color w:val="FF0000"/>
          <w:sz w:val="20"/>
          <w:szCs w:val="20"/>
        </w:rPr>
        <w:t>Wymagania</w:t>
      </w:r>
      <w:r>
        <w:rPr>
          <w:b/>
          <w:bCs/>
          <w:color w:val="FF0000"/>
          <w:sz w:val="20"/>
          <w:szCs w:val="20"/>
        </w:rPr>
        <w:t xml:space="preserve"> na ocenę bardzo dobrą zawierają wymagania na ocenę dobrą, dostateczną i dopuszczającą</w:t>
      </w:r>
    </w:p>
    <w:p w14:paraId="111F6F0A" w14:textId="77777777" w:rsidR="00A25429" w:rsidRDefault="006D738E">
      <w:pPr>
        <w:shd w:val="clear" w:color="auto" w:fill="FFFFFF"/>
        <w:spacing w:after="0" w:line="360" w:lineRule="auto"/>
        <w:jc w:val="both"/>
      </w:pPr>
      <w:r>
        <w:rPr>
          <w:b/>
          <w:iCs/>
          <w:sz w:val="20"/>
          <w:szCs w:val="20"/>
        </w:rPr>
        <w:t>Wymagania na ocenę celującą zawierają wymagania na oceną bardzo dobrą, dobrą, dostateczną i dopuszczając</w:t>
      </w:r>
      <w:bookmarkStart w:id="1" w:name="_Hlk15322564"/>
    </w:p>
    <w:p w14:paraId="7DF38EF2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I CZŁOWIEK</w:t>
      </w:r>
    </w:p>
    <w:p w14:paraId="03BFE296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6EBD553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453F4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5B212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72368F8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C43B3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6A3E26EE" w14:textId="77777777" w:rsidR="00A25429" w:rsidRDefault="006D738E">
            <w:pPr>
              <w:pStyle w:val="NormalnyWeb"/>
              <w:numPr>
                <w:ilvl w:val="0"/>
                <w:numId w:val="2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słownictwo z działu człowiek</w:t>
            </w:r>
          </w:p>
          <w:p w14:paraId="68C7C3EF" w14:textId="0F1C9C0D" w:rsidR="00C95D6B" w:rsidRPr="0046121C" w:rsidRDefault="006D738E" w:rsidP="00C95D6B">
            <w:pPr>
              <w:pStyle w:val="NormalnyWeb"/>
              <w:numPr>
                <w:ilvl w:val="0"/>
                <w:numId w:val="2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</w:pPr>
            <w:r w:rsidRPr="0046121C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 xml:space="preserve">czasy teraźniejsze: </w:t>
            </w:r>
            <w:r w:rsidR="00B426C7" w:rsidRPr="0046121C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 xml:space="preserve">Presente, </w:t>
            </w:r>
            <w:r w:rsidR="00A55D06" w:rsidRPr="0046121C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 xml:space="preserve">Preterito Perfecto, </w:t>
            </w:r>
            <w:r w:rsidR="0046121C" w:rsidRPr="0046121C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>Per</w:t>
            </w:r>
            <w:r w:rsidR="0046121C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>yfraza werbalna “estar + gerundio</w:t>
            </w:r>
            <w:r w:rsidR="003874D2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>”</w:t>
            </w:r>
          </w:p>
          <w:p w14:paraId="5ABEF0E1" w14:textId="62D03680" w:rsidR="00A25429" w:rsidRDefault="006D738E" w:rsidP="00C95D6B">
            <w:pPr>
              <w:pStyle w:val="NormalnyWeb"/>
              <w:numPr>
                <w:ilvl w:val="0"/>
                <w:numId w:val="2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czasowniki wyrażające czynności i stany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BC7DE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2C9F9193" w14:textId="77777777" w:rsidR="00A25429" w:rsidRDefault="006D738E">
            <w:pPr>
              <w:pStyle w:val="NormalnyWeb"/>
              <w:numPr>
                <w:ilvl w:val="0"/>
                <w:numId w:val="3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słownictwo z działu człowiek</w:t>
            </w:r>
          </w:p>
          <w:p w14:paraId="4DB37065" w14:textId="10FF5A08" w:rsidR="003874D2" w:rsidRPr="003874D2" w:rsidRDefault="006D738E" w:rsidP="0046121C">
            <w:pPr>
              <w:pStyle w:val="NormalnyWeb"/>
              <w:numPr>
                <w:ilvl w:val="0"/>
                <w:numId w:val="3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val="es-ES" w:eastAsia="en-US"/>
              </w:rPr>
            </w:pPr>
            <w:r w:rsidRPr="003874D2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val="es-ES" w:eastAsia="en-US"/>
              </w:rPr>
              <w:t>czasy teraźniejsze</w:t>
            </w:r>
            <w:r w:rsidR="003874D2" w:rsidRPr="003874D2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val="es-ES" w:eastAsia="en-US"/>
              </w:rPr>
              <w:t>: Presente, Preterito Perfecto, Peryfraza werbalna “estar + gerundio</w:t>
            </w:r>
            <w:r w:rsidR="003874D2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val="es-ES" w:eastAsia="en-US"/>
              </w:rPr>
              <w:t>”</w:t>
            </w:r>
          </w:p>
          <w:p w14:paraId="2A49F486" w14:textId="778F40BC" w:rsidR="00A25429" w:rsidRDefault="006D738E" w:rsidP="0046121C">
            <w:pPr>
              <w:pStyle w:val="NormalnyWeb"/>
              <w:numPr>
                <w:ilvl w:val="0"/>
                <w:numId w:val="3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czasowniki wyrażające czynności i stany</w:t>
            </w:r>
          </w:p>
        </w:tc>
      </w:tr>
      <w:tr w:rsidR="00A25429" w14:paraId="4739159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CDAAA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D78DB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4EA2663D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55D291A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E1D1E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FEAE0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3218021C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9A9E1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zdawkowo opisuje osoby, przedmioty i miejsca,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6CEC9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77C0DA7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5C735" w14:textId="77777777" w:rsidR="00A25429" w:rsidRDefault="006D738E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zdawkowo opisuje upodobania, wyraża i uzasadnia opinie, przedstawia zalety i wady,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830B2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prostymi zdaniami opisuje osoby, przedmioty i miejsca, popełniając dość liczne błędy</w:t>
            </w:r>
          </w:p>
        </w:tc>
      </w:tr>
      <w:tr w:rsidR="00A25429" w14:paraId="545CA849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A74E7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 trudem uczestniczy w rozmowie, popełniając liczne błędy uzyskuje i przekazuje informacje, zdawkowo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3A20E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opisuje upodobania, wyraża i uzasadnia opinie, przedstawia zalety i wady, popełniając dość liczne błędy</w:t>
            </w:r>
          </w:p>
        </w:tc>
      </w:tr>
      <w:tr w:rsidR="00A25429" w14:paraId="32A8311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0D104" w14:textId="2BEF19EF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 xml:space="preserve">korzystając z podręcznika i pomocy nauczyciela, popełniając dość liczne błędy pisze krótki e-mail do kolegi z </w:t>
            </w:r>
            <w:r w:rsidR="00B66FD1"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Hiszpanii</w:t>
            </w: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; w którym bardzo prostymi zdaniami zdawkowo opisuje osobę, którą chciałby poznać; przedstawia intencje, wyraża i uzasadnia swoje opinie; przekazuje informacje i wyjaśnienia; prosi o radę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F276B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46528C4B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FAABF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66376" w14:textId="58E3ED75" w:rsidR="00A25429" w:rsidRDefault="006D738E">
            <w:pPr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 xml:space="preserve">korzystając z podręcznika, popełniając dość liczne błędy pisze e-mail do kolegi z </w:t>
            </w:r>
            <w:r w:rsidR="00A42997">
              <w:rPr>
                <w:b/>
                <w:iCs/>
                <w:color w:val="00B050"/>
                <w:sz w:val="20"/>
                <w:szCs w:val="20"/>
              </w:rPr>
              <w:t>Hiszpanii</w:t>
            </w:r>
            <w:r>
              <w:rPr>
                <w:b/>
                <w:iCs/>
                <w:color w:val="00B050"/>
                <w:sz w:val="20"/>
                <w:szCs w:val="20"/>
              </w:rPr>
              <w:t>; w którym prostymi zdaniami opisuje osobę, którą chciałby poznać; przedstawia intencje, wyraża i uzasadnia swoje opinie; przekazuje informacje i wyjaśnienia; prosi o radę; stosuje odpowiednie zasady konstruowania tekstów; stosuje styl wypowiedzi adekwatny do sytuacji; stosuje zwroty i formy grzecznościowe</w:t>
            </w:r>
          </w:p>
        </w:tc>
      </w:tr>
      <w:tr w:rsidR="00A25429" w14:paraId="11D2C43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CFEB2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3F09F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19FF57ED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DBA75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52A703DA" w14:textId="77777777" w:rsidR="00A25429" w:rsidRDefault="006D738E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słownictwo z działu człowiek</w:t>
            </w:r>
          </w:p>
          <w:p w14:paraId="691ABA71" w14:textId="54F05608" w:rsidR="0002345B" w:rsidRPr="00192D00" w:rsidRDefault="006D738E" w:rsidP="0002345B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val="es-ES" w:eastAsia="en-US"/>
              </w:rPr>
            </w:pPr>
            <w:r w:rsidRPr="00192D00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val="es-ES" w:eastAsia="en-US"/>
              </w:rPr>
              <w:t xml:space="preserve">czasy teraźniejsze: </w:t>
            </w:r>
            <w:r w:rsidR="00192D00" w:rsidRPr="00192D00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val="es-ES" w:eastAsia="en-US"/>
              </w:rPr>
              <w:t xml:space="preserve">Presente, Preterito Perfecto, </w:t>
            </w:r>
            <w:r w:rsidR="00192D00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val="es-ES" w:eastAsia="en-US"/>
              </w:rPr>
              <w:t>p</w:t>
            </w:r>
            <w:r w:rsidR="00192D00" w:rsidRPr="00192D00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val="es-ES" w:eastAsia="en-US"/>
              </w:rPr>
              <w:t>eryfraza werbalna “estar + gerundio”</w:t>
            </w:r>
          </w:p>
          <w:p w14:paraId="2DE6FD56" w14:textId="019FC379" w:rsidR="00A25429" w:rsidRDefault="006D738E" w:rsidP="0002345B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czasowniki wyrażające czynności i stany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19B4B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Zna i stosuje wszystkie poznane wyrazy oraz zwroty.</w:t>
            </w:r>
          </w:p>
        </w:tc>
      </w:tr>
      <w:tr w:rsidR="00A25429" w14:paraId="5A186D1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CE41B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7C4CF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W większości poprawnie stosuje poznane struktury gramatyczne w zadaniach językowych i własnych wypowiedziach:</w:t>
            </w:r>
          </w:p>
          <w:p w14:paraId="1CB633B6" w14:textId="77777777" w:rsidR="00A25429" w:rsidRDefault="006D738E">
            <w:pPr>
              <w:pStyle w:val="NormalnyWeb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słownictwo z działu człowiek</w:t>
            </w:r>
          </w:p>
          <w:p w14:paraId="11703557" w14:textId="77777777" w:rsidR="007D4B3F" w:rsidRPr="007D4B3F" w:rsidRDefault="006D738E" w:rsidP="00F915DA">
            <w:pPr>
              <w:pStyle w:val="NormalnyWeb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7D4B3F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czasy teraźniejsze: </w:t>
            </w:r>
            <w:proofErr w:type="spellStart"/>
            <w:r w:rsidR="007D4B3F" w:rsidRPr="007D4B3F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Presente</w:t>
            </w:r>
            <w:proofErr w:type="spellEnd"/>
            <w:r w:rsidR="007D4B3F" w:rsidRPr="007D4B3F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, </w:t>
            </w:r>
            <w:proofErr w:type="spellStart"/>
            <w:r w:rsidR="007D4B3F" w:rsidRPr="007D4B3F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Preterito</w:t>
            </w:r>
            <w:proofErr w:type="spellEnd"/>
            <w:r w:rsidR="007D4B3F" w:rsidRPr="007D4B3F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D4B3F" w:rsidRPr="007D4B3F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Perfecto</w:t>
            </w:r>
            <w:proofErr w:type="spellEnd"/>
            <w:r w:rsidR="007D4B3F" w:rsidRPr="007D4B3F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, Peryfraza werbalna “</w:t>
            </w:r>
            <w:proofErr w:type="spellStart"/>
            <w:r w:rsidR="007D4B3F" w:rsidRPr="007D4B3F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estar</w:t>
            </w:r>
            <w:proofErr w:type="spellEnd"/>
            <w:r w:rsidR="007D4B3F" w:rsidRPr="007D4B3F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+ </w:t>
            </w:r>
            <w:proofErr w:type="spellStart"/>
            <w:r w:rsidR="007D4B3F" w:rsidRPr="007D4B3F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gerundio</w:t>
            </w:r>
            <w:proofErr w:type="spellEnd"/>
            <w:r w:rsidR="007D4B3F" w:rsidRPr="007D4B3F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”</w:t>
            </w:r>
          </w:p>
          <w:p w14:paraId="033D19EE" w14:textId="0E7DF6C2" w:rsidR="00A25429" w:rsidRDefault="006D738E" w:rsidP="00F915DA">
            <w:pPr>
              <w:pStyle w:val="NormalnyWeb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czasowniki wyrażające czynności i stany</w:t>
            </w:r>
          </w:p>
        </w:tc>
      </w:tr>
      <w:tr w:rsidR="00A25429" w14:paraId="307502EC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DFCF2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DCED7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na ogół właściwie reaguje na polecenia</w:t>
            </w:r>
          </w:p>
        </w:tc>
      </w:tr>
      <w:tr w:rsidR="00A25429" w14:paraId="33B8063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DD21B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21C65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 większości poprawnie rozwiązuje zadania na słuchanie i czytanie ze zrozumieniem</w:t>
            </w:r>
          </w:p>
        </w:tc>
      </w:tr>
      <w:tr w:rsidR="00A25429" w14:paraId="1A00C96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3364F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opisuje osoby, przedmioty i miejsca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755BC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na ogół bezbłędnie stosuje styl wypowiedzi odpowiedni do sytuacji</w:t>
            </w:r>
          </w:p>
        </w:tc>
      </w:tr>
      <w:tr w:rsidR="00A25429" w14:paraId="18B82F1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ACEBC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opisuje upodobania, wyraża i uzasadnia opinie, przedstawia zalety i wady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9BEC5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prostymi zdaniami opisuje osoby, przedmioty i miejsca</w:t>
            </w:r>
          </w:p>
        </w:tc>
      </w:tr>
      <w:tr w:rsidR="00A25429" w14:paraId="5B2A021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31636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810CD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na ogół poprawnie opisuje upodobania, wyraża i uzasadnia opinie, przedstawia zalety i wady</w:t>
            </w:r>
          </w:p>
          <w:p w14:paraId="7E99539F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6D83B19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EBB43" w14:textId="412A594B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 xml:space="preserve">na ogół bezbłędnie pisze e-mail do kolegi z </w:t>
            </w:r>
            <w:r w:rsidR="00F64E8B">
              <w:rPr>
                <w:b/>
                <w:iCs/>
                <w:color w:val="FFC000"/>
                <w:sz w:val="20"/>
                <w:szCs w:val="20"/>
              </w:rPr>
              <w:t>Hiszpanii</w:t>
            </w:r>
            <w:r>
              <w:rPr>
                <w:b/>
                <w:iCs/>
                <w:color w:val="FFC000"/>
                <w:sz w:val="20"/>
                <w:szCs w:val="20"/>
              </w:rPr>
              <w:t>; w którym opisuje osobę, którą chciałby poznać; przedstawia intencje, wyraża i uzasadnia swoje opinie; przekazuje informacje i wyjaśnienia; prosi o radę; stosuje odpowiednie zasady konstruowania tekstów; stosuje styl wypowiedzi adekwatny do sytuacji; stosuje zwroty i formy grzecznościowe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2FF29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</w:tc>
      </w:tr>
      <w:tr w:rsidR="00A25429" w14:paraId="0E200B1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1DF8D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A0675" w14:textId="64622542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na ogół bezbłędnie pisze e-mail do kolegi z </w:t>
            </w:r>
            <w:r w:rsidR="001E2E00">
              <w:rPr>
                <w:b/>
                <w:bCs/>
                <w:color w:val="FF0000"/>
                <w:sz w:val="20"/>
                <w:szCs w:val="20"/>
              </w:rPr>
              <w:t>Hiszpanii</w:t>
            </w:r>
            <w:r>
              <w:rPr>
                <w:b/>
                <w:bCs/>
                <w:color w:val="FF0000"/>
                <w:sz w:val="20"/>
                <w:szCs w:val="20"/>
              </w:rPr>
              <w:t>; w którym opisuje osobę, którą chciałby poznać; przedstawia intencje, wyraża i uzasadnia swoje opinie; przekazuje informacje i wyjaśnienia; prosi o radę; stosuje od na ogół bezbłędnie przekazuje w języku obcym informacje sformułowane w języku polskim i obcym odpowiednie zasady konstruowania tekstów; stosuje styl wypowiedzi adekwatny do sytuacji; stosuje zwroty i formy grzecznościowe</w:t>
            </w:r>
          </w:p>
          <w:p w14:paraId="29466F14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2F0E06B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53282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FB34B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</w:tr>
      <w:tr w:rsidR="00A25429" w14:paraId="2EB95C43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42C03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02AF3D89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542C5" w14:textId="63B0082F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bezbłędnie pisze e-mail do kolegi z </w:t>
            </w:r>
            <w:r w:rsidR="00680ED2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Hiszpanii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; w którym opisuje osobę, którą chciałby poznać; przedstawia intencje, wyraża i uzasadnia swoje opinie; przekazuje informacje i wyjaśnienia; prosi o radę; stosuje od na ogół bezbłędnie przekazuje w języku obcym informacje sformułowane w języku polskim i obcym odpowiednie zasady konstruowania tekstów; stosuje styl wypowiedzi adekwatny do sytuacji; stosuje zwroty i formy grzecznościowe</w:t>
            </w:r>
          </w:p>
        </w:tc>
      </w:tr>
    </w:tbl>
    <w:p w14:paraId="17D86C91" w14:textId="77777777" w:rsidR="00A25429" w:rsidRDefault="00A25429">
      <w:pPr>
        <w:spacing w:after="0" w:line="360" w:lineRule="auto"/>
        <w:ind w:left="283"/>
        <w:rPr>
          <w:b/>
          <w:bCs/>
          <w:color w:val="002060"/>
          <w:sz w:val="28"/>
          <w:szCs w:val="28"/>
        </w:rPr>
      </w:pPr>
    </w:p>
    <w:p w14:paraId="64C9A834" w14:textId="77777777" w:rsidR="00A25429" w:rsidRDefault="00A25429">
      <w:pPr>
        <w:spacing w:after="0" w:line="360" w:lineRule="auto"/>
        <w:jc w:val="center"/>
      </w:pPr>
    </w:p>
    <w:p w14:paraId="2746C635" w14:textId="77777777" w:rsidR="00A25429" w:rsidRDefault="00A25429">
      <w:pPr>
        <w:spacing w:after="0" w:line="360" w:lineRule="auto"/>
        <w:jc w:val="center"/>
      </w:pPr>
    </w:p>
    <w:p w14:paraId="612EA7A2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II MIEJSCE ZAMIESZKANIA</w:t>
      </w:r>
    </w:p>
    <w:p w14:paraId="55E1DD86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2A8E0E5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C3831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499D2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4993500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80B2D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63617757" w14:textId="77777777" w:rsidR="00A25429" w:rsidRDefault="006D738E">
            <w:pPr>
              <w:pStyle w:val="NormalnyWeb"/>
              <w:numPr>
                <w:ilvl w:val="0"/>
                <w:numId w:val="6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słownictwo z działu miejsce zamieszkania</w:t>
            </w:r>
          </w:p>
          <w:p w14:paraId="2D2C3513" w14:textId="1D82432D" w:rsidR="00A25429" w:rsidRPr="005F4676" w:rsidRDefault="006D738E">
            <w:pPr>
              <w:pStyle w:val="NormalnyWeb"/>
              <w:numPr>
                <w:ilvl w:val="0"/>
                <w:numId w:val="6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</w:pPr>
            <w:r w:rsidRPr="005F4676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 xml:space="preserve">czasy przeszłe: </w:t>
            </w:r>
            <w:r w:rsidR="005F4676" w:rsidRPr="005F4676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>Preterito Perfecto, Indefinido</w:t>
            </w:r>
            <w:r w:rsidR="00421766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>, Imperfecto</w:t>
            </w:r>
          </w:p>
          <w:p w14:paraId="13FCE608" w14:textId="5031D24E" w:rsidR="00A25429" w:rsidRDefault="006D738E">
            <w:pPr>
              <w:pStyle w:val="NormalnyWeb"/>
              <w:numPr>
                <w:ilvl w:val="0"/>
                <w:numId w:val="6"/>
              </w:numPr>
              <w:spacing w:before="0" w:after="0"/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konstrukcje </w:t>
            </w:r>
            <w:r w:rsidR="009D4C36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z użyciem czasownika „</w:t>
            </w:r>
            <w:proofErr w:type="spellStart"/>
            <w:r w:rsidR="009D4C36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querer</w:t>
            </w:r>
            <w:proofErr w:type="spellEnd"/>
            <w:r w:rsidR="00CA1131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”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1895C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03CF8111" w14:textId="77777777" w:rsidR="00A25429" w:rsidRDefault="006D738E">
            <w:pPr>
              <w:pStyle w:val="NormalnyWeb"/>
              <w:numPr>
                <w:ilvl w:val="0"/>
                <w:numId w:val="7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słownictwo z działu miejsce zamieszkania</w:t>
            </w:r>
          </w:p>
          <w:p w14:paraId="03A5862E" w14:textId="77777777" w:rsidR="00CA1131" w:rsidRPr="00CA1131" w:rsidRDefault="006D738E" w:rsidP="00CA1131">
            <w:pPr>
              <w:pStyle w:val="NormalnyWeb"/>
              <w:numPr>
                <w:ilvl w:val="0"/>
                <w:numId w:val="7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val="es-ES" w:eastAsia="en-US"/>
              </w:rPr>
            </w:pPr>
            <w:r w:rsidRPr="00CA1131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val="es-ES" w:eastAsia="en-US"/>
              </w:rPr>
              <w:t xml:space="preserve">czasy przeszłe: </w:t>
            </w:r>
            <w:r w:rsidR="00CA1131" w:rsidRPr="00CA1131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val="es-ES" w:eastAsia="en-US"/>
              </w:rPr>
              <w:t>: Preterito Perfecto, Indefinido, Imperfecto</w:t>
            </w:r>
          </w:p>
          <w:p w14:paraId="4A971934" w14:textId="0019436B" w:rsidR="00CA1131" w:rsidRDefault="00CA1131" w:rsidP="00CA1131">
            <w:pPr>
              <w:pStyle w:val="NormalnyWeb"/>
              <w:numPr>
                <w:ilvl w:val="0"/>
                <w:numId w:val="7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 w:rsidRPr="00CA1131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konstrukcje z użyciem czasownika „</w:t>
            </w:r>
            <w:proofErr w:type="spellStart"/>
            <w:r w:rsidRPr="00CA1131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querer</w:t>
            </w:r>
            <w:proofErr w:type="spellEnd"/>
          </w:p>
          <w:p w14:paraId="21AECA4A" w14:textId="4DB144C8" w:rsidR="00A25429" w:rsidRDefault="00A25429" w:rsidP="00CA1131">
            <w:pPr>
              <w:pStyle w:val="NormalnyWeb"/>
              <w:spacing w:before="0" w:after="0"/>
              <w:ind w:left="108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</w:p>
        </w:tc>
      </w:tr>
      <w:tr w:rsidR="00A25429" w14:paraId="14E4FD7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1D989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33111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426E19EA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48D8BC5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BFDA5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E66C1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3B354F7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E920D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zdawkowo opisuje osoby, przedmioty i miejsca,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5CFE4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10718A6C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783AC" w14:textId="77777777" w:rsidR="00A25429" w:rsidRDefault="006D738E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zdawkowo opisuje upodobania, wyraża i uzasadnia opinie, przedstawia zalety i wady,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30A5D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prostymi zdaniami opisuje osoby, przedmioty i miejsca, popełniając dość liczne błędy</w:t>
            </w:r>
          </w:p>
        </w:tc>
      </w:tr>
      <w:tr w:rsidR="00A25429" w14:paraId="216AECF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815CB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 trudem uczestniczy w rozmowie, popełniając liczne błędy uzyskuje i przekazuje informacje, zdawkowo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8EE4D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opisuje upodobania, wyraża i uzasadnia opinie, przedstawia zalety i wady, popełniając dość liczne błędy</w:t>
            </w:r>
          </w:p>
        </w:tc>
      </w:tr>
      <w:tr w:rsidR="00A25429" w14:paraId="78749A7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2B134" w14:textId="77777777" w:rsidR="00A25429" w:rsidRDefault="006D738E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korzystając z podręcznika i pomocy nauczyciela, popełniając dość liczne błędy pisze krótki e-mail do osoby, z którą planuje wakacyjną zamianę mieszkania; z trudem nawiązuje kontakty towarzyskie; zdawkowo opisuje miejsca i przedmioty; wyraża pewność, przypuszczenie; przekazuje informacje; proponuje; wyraża prośbę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4E511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0671B802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6802D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 xml:space="preserve">korzystając z podręcznika i pomocy nauczyciela, popełniając dość liczne błędy pisze krótką rozprawkę, stawia tezę, zdawkowo przedstawia argumenty za i przeciw danej tezie 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019FD" w14:textId="77777777" w:rsidR="00A25429" w:rsidRDefault="006D738E">
            <w:pPr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korzystając z podręcznika, popełniając dość liczne błędy pisze e-mail do osoby, z którą planuje wakacyjną zamianę mieszkania; nawiązuje kontakty towarzyskie; prostymi zdaniami opisuje miejsca i przedmioty; wyraża pewność, przypuszczenie; przekazuje informacje; proponuje; wyraża prośbę; stosuje odpowiednie zasady konstruowania tekstów; stosuje styl wypowiedzi adekwatny do sytuacji; stosuje zwroty i formy grzecznościowe</w:t>
            </w:r>
          </w:p>
        </w:tc>
      </w:tr>
      <w:tr w:rsidR="00A25429" w14:paraId="6CB78EBD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CE7F0" w14:textId="77777777" w:rsidR="00A25429" w:rsidRDefault="006D738E">
            <w:pPr>
              <w:spacing w:after="0" w:line="240" w:lineRule="auto"/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AB968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4E66EF3D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BDF32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E68CA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korzystając z podręcznika, popełniając dość liczne błędy pisze rozprawkę, stawia tezę, przedstawia argumenty za i przeciw danej tezie, stosuje odpowiednie zasady konstruowania tekstów, stosuje styl wypowiedzi adekwatny do sytuacji</w:t>
            </w:r>
          </w:p>
        </w:tc>
      </w:tr>
      <w:tr w:rsidR="00A25429" w14:paraId="4041A131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4D9B0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02FAC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250209A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1A81F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762B8680" w14:textId="77777777" w:rsidR="00A25429" w:rsidRDefault="006D738E">
            <w:pPr>
              <w:pStyle w:val="NormalnyWeb"/>
              <w:numPr>
                <w:ilvl w:val="0"/>
                <w:numId w:val="8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słownictwo z działu miejsce zamieszkania</w:t>
            </w:r>
          </w:p>
          <w:p w14:paraId="2D1E1F10" w14:textId="77777777" w:rsidR="006C0CFA" w:rsidRPr="006C0CFA" w:rsidRDefault="006D738E" w:rsidP="006C0CFA">
            <w:pPr>
              <w:pStyle w:val="NormalnyWeb"/>
              <w:numPr>
                <w:ilvl w:val="0"/>
                <w:numId w:val="8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val="es-ES" w:eastAsia="en-US"/>
              </w:rPr>
            </w:pPr>
            <w:r w:rsidRPr="006C0CFA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val="es-ES" w:eastAsia="en-US"/>
              </w:rPr>
              <w:t xml:space="preserve">czasy przeszłe: </w:t>
            </w:r>
            <w:r w:rsidR="006C0CFA" w:rsidRPr="006C0CFA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val="es-ES" w:eastAsia="en-US"/>
              </w:rPr>
              <w:t>: Preterito Perfecto, Indefinido, Imperfecto</w:t>
            </w:r>
          </w:p>
          <w:p w14:paraId="1CF28351" w14:textId="779A741D" w:rsidR="00A25429" w:rsidRDefault="006C0CFA" w:rsidP="006C0CFA">
            <w:pPr>
              <w:pStyle w:val="NormalnyWeb"/>
              <w:numPr>
                <w:ilvl w:val="0"/>
                <w:numId w:val="8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6C0CFA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konstrukcje z użyciem czasownika „</w:t>
            </w:r>
            <w:proofErr w:type="spellStart"/>
            <w:r w:rsidRPr="006C0CFA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querer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46D4E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Zna i stosuje wszystkie poznane wyrazy oraz zwroty.</w:t>
            </w:r>
          </w:p>
        </w:tc>
      </w:tr>
      <w:tr w:rsidR="00A25429" w14:paraId="355FD2B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8131E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2577E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70233E55" w14:textId="77777777" w:rsidR="00A25429" w:rsidRDefault="006D738E">
            <w:pPr>
              <w:pStyle w:val="NormalnyWeb"/>
              <w:numPr>
                <w:ilvl w:val="0"/>
                <w:numId w:val="9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słownictwo z działu miejsce zamieszkania</w:t>
            </w:r>
          </w:p>
          <w:p w14:paraId="1BEE8142" w14:textId="77777777" w:rsidR="006C0CFA" w:rsidRPr="006C0CFA" w:rsidRDefault="006D738E" w:rsidP="006C0CFA">
            <w:pPr>
              <w:pStyle w:val="NormalnyWeb"/>
              <w:numPr>
                <w:ilvl w:val="0"/>
                <w:numId w:val="9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val="es-ES" w:eastAsia="en-US"/>
              </w:rPr>
            </w:pPr>
            <w:r w:rsidRPr="006C0CFA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val="es-ES" w:eastAsia="en-US"/>
              </w:rPr>
              <w:lastRenderedPageBreak/>
              <w:t xml:space="preserve">czasy przeszłe: </w:t>
            </w:r>
            <w:r w:rsidR="006C0CFA" w:rsidRPr="006C0CFA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val="es-ES" w:eastAsia="en-US"/>
              </w:rPr>
              <w:t>: Preterito Perfecto, Indefinido, Imperfecto</w:t>
            </w:r>
          </w:p>
          <w:p w14:paraId="131B409D" w14:textId="27E17B46" w:rsidR="006C0CFA" w:rsidRDefault="006C0CFA" w:rsidP="006C0CFA">
            <w:pPr>
              <w:pStyle w:val="NormalnyWeb"/>
              <w:numPr>
                <w:ilvl w:val="0"/>
                <w:numId w:val="9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6C0CFA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konstrukcje z użyciem czasownika „</w:t>
            </w:r>
            <w:proofErr w:type="spellStart"/>
            <w:r w:rsidRPr="006C0CFA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querer</w:t>
            </w:r>
            <w:proofErr w:type="spellEnd"/>
          </w:p>
          <w:p w14:paraId="178A72B9" w14:textId="0223CCF4" w:rsidR="00A25429" w:rsidRDefault="00A25429" w:rsidP="006C0CFA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A25429" w14:paraId="38358A4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3701A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06312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423C6739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66602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45EFB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6FF20B2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0DDB6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opisuje osoby, przedmioty i miejsca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64717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0B412EC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1DFA9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opisuje upodobania, wyraża i uzasadnia opinie, przedstawia zalety i wady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E14CF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opisuje osoby, przedmioty i miejsca</w:t>
            </w:r>
          </w:p>
        </w:tc>
      </w:tr>
      <w:tr w:rsidR="00A25429" w14:paraId="50DDEAA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D5400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C628F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bezbłędnie i szczegółowo opisuje upodobania, wyraża i uzasadnia opinie, przedstawia zalety i wady </w:t>
            </w:r>
          </w:p>
        </w:tc>
      </w:tr>
      <w:tr w:rsidR="00A25429" w14:paraId="59936C8C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F04CB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pisze e-mail do osoby, z którą planuje wakacyjną zamianę mieszkania; nawiązuje kontakty towarzyskie; opisuje miejsca i przedmioty; wyraża pewność, przypuszczenie; przekazuje informacje; proponuje; wyraża prośbę; stosuje odpowiednie zasady konstruowania tekstów; stosuje styl wypowiedzi adekwatny do sytuacji; stosuje zwroty i formy grzecznościowe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7C592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53AB954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81007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B95DD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samodzielnie i bezbłędnie pisze rozprawkę, stawia tezę, przedstawia w logicznym porządku argumenty za i przeciw danej tezie, stosuje odpowiednie zasady konstruowania tekstów, stosuje styl wypowiedzi adekwatny do sytuacji</w:t>
            </w:r>
          </w:p>
          <w:p w14:paraId="5DC11766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77A25868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A6383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pisze rozprawkę, stawia tezę, przedstawia w logicznym porządku argumenty za i przeciw danej tezie, stosuje odpowiednie zasady konstruowania tekstów, stosuje styl wypowiedzi adekwatny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8848F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252482A8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694BB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35A97DAA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52DC4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pisze formy pisemne zawarte w rozdziale miejsce zamieszkania</w:t>
            </w:r>
          </w:p>
        </w:tc>
      </w:tr>
    </w:tbl>
    <w:p w14:paraId="4246A4D8" w14:textId="77777777" w:rsidR="00A25429" w:rsidRDefault="00A25429">
      <w:pPr>
        <w:tabs>
          <w:tab w:val="left" w:pos="883"/>
        </w:tabs>
        <w:spacing w:after="0" w:line="360" w:lineRule="auto"/>
      </w:pPr>
    </w:p>
    <w:p w14:paraId="2B2ED440" w14:textId="77777777" w:rsidR="00A25429" w:rsidRDefault="00A25429">
      <w:pPr>
        <w:spacing w:after="0" w:line="360" w:lineRule="auto"/>
        <w:jc w:val="center"/>
      </w:pPr>
    </w:p>
    <w:p w14:paraId="3E9176AA" w14:textId="77777777" w:rsidR="00A25429" w:rsidRDefault="00A25429"/>
    <w:p w14:paraId="6D82224F" w14:textId="77777777" w:rsidR="00A25429" w:rsidRDefault="00A25429">
      <w:pPr>
        <w:spacing w:after="0" w:line="360" w:lineRule="auto"/>
        <w:jc w:val="center"/>
      </w:pPr>
    </w:p>
    <w:p w14:paraId="346B26A3" w14:textId="77777777" w:rsidR="00A25429" w:rsidRDefault="00A25429">
      <w:pPr>
        <w:spacing w:after="0" w:line="360" w:lineRule="auto"/>
        <w:jc w:val="center"/>
      </w:pPr>
    </w:p>
    <w:p w14:paraId="0DB61176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III EDUKACJA</w:t>
      </w:r>
    </w:p>
    <w:p w14:paraId="1CC891F8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4F0BBF6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4901D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98B24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6E65AB7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B2F76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78186F32" w14:textId="77777777" w:rsidR="00A25429" w:rsidRDefault="006D738E">
            <w:pPr>
              <w:pStyle w:val="NormalnyWeb"/>
              <w:numPr>
                <w:ilvl w:val="0"/>
                <w:numId w:val="10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słownictwo z działu edukacja</w:t>
            </w:r>
          </w:p>
          <w:p w14:paraId="5C6ECD3E" w14:textId="03079906" w:rsidR="00A25429" w:rsidRDefault="006D738E">
            <w:pPr>
              <w:pStyle w:val="NormalnyWeb"/>
              <w:numPr>
                <w:ilvl w:val="0"/>
                <w:numId w:val="10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>czas</w:t>
            </w:r>
            <w:proofErr w:type="spellEnd"/>
            <w:r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>przyszł</w:t>
            </w:r>
            <w:r w:rsidR="00AA44CF"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>y</w:t>
            </w:r>
            <w:proofErr w:type="spellEnd"/>
            <w:r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5436F"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>Futuro</w:t>
            </w:r>
            <w:proofErr w:type="spellEnd"/>
            <w:r w:rsidR="00F5436F"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436F"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>Imperfecto</w:t>
            </w:r>
            <w:proofErr w:type="spellEnd"/>
          </w:p>
          <w:p w14:paraId="21C4BBEF" w14:textId="24A57F69" w:rsidR="00A25429" w:rsidRDefault="006D738E">
            <w:pPr>
              <w:pStyle w:val="NormalnyWeb"/>
              <w:numPr>
                <w:ilvl w:val="0"/>
                <w:numId w:val="10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konstrukcja </w:t>
            </w:r>
            <w:r w:rsidR="00F5436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„</w:t>
            </w:r>
            <w:proofErr w:type="spellStart"/>
            <w:r w:rsidR="00F5436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ir</w:t>
            </w:r>
            <w:proofErr w:type="spellEnd"/>
            <w:r w:rsidR="00F5436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+ a + bezokolicznik”</w:t>
            </w:r>
            <w:r w:rsidR="00AA44CF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</w:t>
            </w:r>
          </w:p>
          <w:p w14:paraId="136A95B2" w14:textId="77777777" w:rsidR="00A25429" w:rsidRDefault="006D738E">
            <w:pPr>
              <w:pStyle w:val="NormalnyWeb"/>
              <w:numPr>
                <w:ilvl w:val="0"/>
                <w:numId w:val="6"/>
              </w:numPr>
              <w:spacing w:before="0" w:after="0"/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czasy teraźniejsze do wyrażania przyszłości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D8748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6D08ACFE" w14:textId="77777777" w:rsidR="00AA44CF" w:rsidRPr="00AA44CF" w:rsidRDefault="00AA44CF" w:rsidP="00AA44CF">
            <w:pPr>
              <w:pStyle w:val="NormalnyWeb"/>
              <w:numPr>
                <w:ilvl w:val="0"/>
                <w:numId w:val="11"/>
              </w:numPr>
              <w:spacing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 w:rsidRPr="00AA44CF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słownictwo z działu edukacja</w:t>
            </w:r>
          </w:p>
          <w:p w14:paraId="00E16D4F" w14:textId="77777777" w:rsidR="00AA44CF" w:rsidRPr="00AA44CF" w:rsidRDefault="00AA44CF" w:rsidP="00AA44CF">
            <w:pPr>
              <w:pStyle w:val="NormalnyWeb"/>
              <w:numPr>
                <w:ilvl w:val="0"/>
                <w:numId w:val="11"/>
              </w:numPr>
              <w:spacing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 w:rsidRPr="00AA44CF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czas przyszły: Futuro </w:t>
            </w:r>
            <w:proofErr w:type="spellStart"/>
            <w:r w:rsidRPr="00AA44CF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Imperfecto</w:t>
            </w:r>
            <w:proofErr w:type="spellEnd"/>
          </w:p>
          <w:p w14:paraId="632B2BDD" w14:textId="77777777" w:rsidR="00AA44CF" w:rsidRPr="00AA44CF" w:rsidRDefault="00AA44CF" w:rsidP="00AA44CF">
            <w:pPr>
              <w:pStyle w:val="NormalnyWeb"/>
              <w:numPr>
                <w:ilvl w:val="0"/>
                <w:numId w:val="11"/>
              </w:numPr>
              <w:spacing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 w:rsidRPr="00AA44CF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konstrukcja „</w:t>
            </w:r>
            <w:proofErr w:type="spellStart"/>
            <w:r w:rsidRPr="00AA44CF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ir</w:t>
            </w:r>
            <w:proofErr w:type="spellEnd"/>
            <w:r w:rsidRPr="00AA44CF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 + a + bezokolicznik” </w:t>
            </w:r>
          </w:p>
          <w:p w14:paraId="3E48154B" w14:textId="0A3EB806" w:rsidR="00A25429" w:rsidRDefault="00AA44CF" w:rsidP="00AA44CF">
            <w:pPr>
              <w:pStyle w:val="NormalnyWeb"/>
              <w:numPr>
                <w:ilvl w:val="0"/>
                <w:numId w:val="11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 w:rsidRPr="00AA44CF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czasy teraźniejsze do wyrażania przyszłości</w:t>
            </w:r>
          </w:p>
        </w:tc>
      </w:tr>
      <w:tr w:rsidR="00A25429" w14:paraId="4F2FF073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10B64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ED6AB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0E0E21B6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2B9A1C0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8417E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57730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337C60A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1AC67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zdawkowo opisuje osoby, przedmioty i miejsca,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FDB49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34293E1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3C38D" w14:textId="77777777" w:rsidR="00A25429" w:rsidRDefault="006D738E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zdawkowo opisuje upodobania, wyraża i uzasadnia opinie, przedstawia zalety i wady,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1C180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prostymi zdaniami opisuje osoby,  przedmioty i miejsca, opowiada o czynnościach, popełniając dość liczne błędy</w:t>
            </w:r>
          </w:p>
        </w:tc>
      </w:tr>
      <w:tr w:rsidR="00A25429" w14:paraId="1B3B513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EE19A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 trudem uczestniczy w rozmowie, popełniając liczne błędy uzyskuje i przekazuje informacje, zdawkowo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19919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opisuje upodobania, wyraża i uzasadnia opinie, przedstawia zalety i wady, popełniając dość liczne błędy</w:t>
            </w:r>
          </w:p>
        </w:tc>
      </w:tr>
      <w:tr w:rsidR="00A25429" w14:paraId="152110B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76B7E" w14:textId="77777777" w:rsidR="00A25429" w:rsidRDefault="006D738E">
            <w:pPr>
              <w:pStyle w:val="NormalnyWeb"/>
              <w:spacing w:before="0" w:after="0"/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korzystając z podręcznika i pomocy nauczyciela, popełniając dość liczne błędy pisze krótki wpis na blogu na temat szkolnego projektu o historii osoby, która nie ukończyła szkoły, a mimo to odniosła sukces w życiu; opisuję osoby i czynności; przedstawia fakty; przekazuje informacje i wyjaśnienia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3A9AD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48B3CD0B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AFF2B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BE16C" w14:textId="77777777" w:rsidR="00A25429" w:rsidRDefault="006D738E">
            <w:pPr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korzystając z podręcznika, popełniając dość liczne błędy pisze wpis na blogu na temat szkolnego projektu o historii osoby, która nie ukończyła szkoły, a mimo to odniosła sukces w życiu; opisuję osoby i czynności; przedstawia fakty; przekazuje informacje i wyjaśnienia; stosuje odpowiednie zasady konstruowania tekstów; stosuje styl wypowiedzi adekwatny do sytuacji;</w:t>
            </w:r>
          </w:p>
        </w:tc>
      </w:tr>
      <w:tr w:rsidR="00A25429" w14:paraId="0CD114D5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DEC8C" w14:textId="77777777" w:rsidR="00A25429" w:rsidRDefault="00A254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8909F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18B99E78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8E687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096E4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1AF86FF3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11BF7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A9950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016BCA3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B879B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4B42CA50" w14:textId="77777777" w:rsidR="003C54C9" w:rsidRPr="003C54C9" w:rsidRDefault="003C54C9" w:rsidP="003C54C9">
            <w:pPr>
              <w:pStyle w:val="NormalnyWeb"/>
              <w:numPr>
                <w:ilvl w:val="0"/>
                <w:numId w:val="12"/>
              </w:numPr>
              <w:spacing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3C54C9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słownictwo z działu edukacja</w:t>
            </w:r>
          </w:p>
          <w:p w14:paraId="5C583A79" w14:textId="77777777" w:rsidR="003C54C9" w:rsidRPr="003C54C9" w:rsidRDefault="003C54C9" w:rsidP="003C54C9">
            <w:pPr>
              <w:pStyle w:val="NormalnyWeb"/>
              <w:numPr>
                <w:ilvl w:val="0"/>
                <w:numId w:val="12"/>
              </w:numPr>
              <w:spacing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3C54C9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 xml:space="preserve">czas przyszły: Futuro </w:t>
            </w:r>
            <w:proofErr w:type="spellStart"/>
            <w:r w:rsidRPr="003C54C9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Imperfecto</w:t>
            </w:r>
            <w:proofErr w:type="spellEnd"/>
          </w:p>
          <w:p w14:paraId="3FC824E0" w14:textId="77777777" w:rsidR="003C54C9" w:rsidRPr="003C54C9" w:rsidRDefault="003C54C9" w:rsidP="003C54C9">
            <w:pPr>
              <w:pStyle w:val="NormalnyWeb"/>
              <w:numPr>
                <w:ilvl w:val="0"/>
                <w:numId w:val="12"/>
              </w:numPr>
              <w:spacing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3C54C9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konstrukcja „</w:t>
            </w:r>
            <w:proofErr w:type="spellStart"/>
            <w:r w:rsidRPr="003C54C9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ir</w:t>
            </w:r>
            <w:proofErr w:type="spellEnd"/>
            <w:r w:rsidRPr="003C54C9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 xml:space="preserve"> + a + bezokolicznik” </w:t>
            </w:r>
          </w:p>
          <w:p w14:paraId="08299AD0" w14:textId="7C3B74F2" w:rsidR="00A25429" w:rsidRDefault="003C54C9" w:rsidP="003C54C9">
            <w:pPr>
              <w:pStyle w:val="NormalnyWeb"/>
              <w:numPr>
                <w:ilvl w:val="0"/>
                <w:numId w:val="12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3C54C9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czasy teraźniejsze do wyrażania przyszłości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CA25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Zna i stosuje wszystkie poznane wyrazy oraz zwroty.</w:t>
            </w:r>
          </w:p>
        </w:tc>
      </w:tr>
      <w:tr w:rsidR="00A25429" w14:paraId="10C4416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901C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64E24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3333EC9D" w14:textId="77777777" w:rsidR="003C54C9" w:rsidRPr="003C54C9" w:rsidRDefault="003C54C9" w:rsidP="003C54C9">
            <w:pPr>
              <w:pStyle w:val="NormalnyWeb"/>
              <w:numPr>
                <w:ilvl w:val="0"/>
                <w:numId w:val="13"/>
              </w:num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C54C9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słownictwo z działu edukacja</w:t>
            </w:r>
          </w:p>
          <w:p w14:paraId="6A08FEE7" w14:textId="77777777" w:rsidR="003C54C9" w:rsidRPr="003C54C9" w:rsidRDefault="003C54C9" w:rsidP="003C54C9">
            <w:pPr>
              <w:pStyle w:val="NormalnyWeb"/>
              <w:numPr>
                <w:ilvl w:val="0"/>
                <w:numId w:val="13"/>
              </w:num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C54C9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czas przyszły: Futuro </w:t>
            </w:r>
            <w:proofErr w:type="spellStart"/>
            <w:r w:rsidRPr="003C54C9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Imperfecto</w:t>
            </w:r>
            <w:proofErr w:type="spellEnd"/>
          </w:p>
          <w:p w14:paraId="7627C2C6" w14:textId="77777777" w:rsidR="003C54C9" w:rsidRPr="003C54C9" w:rsidRDefault="003C54C9" w:rsidP="003C54C9">
            <w:pPr>
              <w:pStyle w:val="NormalnyWeb"/>
              <w:numPr>
                <w:ilvl w:val="0"/>
                <w:numId w:val="13"/>
              </w:num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C54C9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konstrukcja „</w:t>
            </w:r>
            <w:proofErr w:type="spellStart"/>
            <w:r w:rsidRPr="003C54C9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ir</w:t>
            </w:r>
            <w:proofErr w:type="spellEnd"/>
            <w:r w:rsidRPr="003C54C9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 + a + bezokolicznik” </w:t>
            </w:r>
          </w:p>
          <w:p w14:paraId="7B3A9071" w14:textId="6E68247B" w:rsidR="00A25429" w:rsidRDefault="003C54C9" w:rsidP="003C54C9">
            <w:pPr>
              <w:pStyle w:val="NormalnyWeb"/>
              <w:numPr>
                <w:ilvl w:val="0"/>
                <w:numId w:val="13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C54C9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lastRenderedPageBreak/>
              <w:t>czasy teraźniejsze do wyrażania przyszłości</w:t>
            </w:r>
          </w:p>
        </w:tc>
      </w:tr>
      <w:tr w:rsidR="00A25429" w14:paraId="09A555C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ECE8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632BD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5C80CA12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77F78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1D478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14F0F93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50382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opisuje osoby,  przedmioty i miejsca, opowiada o czynnościach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46C71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401F947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504AC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opisuje upodobania, wyraża i uzasadnia opinie, wyraża pewność, przypuszczenie i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130F3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opisuje osoby, przedmioty i miejsca, opowiada o czynnościach</w:t>
            </w:r>
          </w:p>
        </w:tc>
      </w:tr>
      <w:tr w:rsidR="00A25429" w14:paraId="314B677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0AB26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29092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i szczegółowo opisuje upodobania, wyraża i uzasadnia opinie, wyraża pewność, przypuszczenie i wątpliwość</w:t>
            </w:r>
          </w:p>
          <w:p w14:paraId="4870FA9E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06482852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D7243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pisze wpis na blogu na temat szkolnego projektu o historii osoby, która nie ukończyła szkoły, a mimo to odniosła sukces w życiu; opisuję osoby i czynności; przedstawia fakty; przekazuje informacje i wyjaśnienia; stosuje odpowiednie zasady konstruowania tekstów; stosuje styl wypowiedzi adekwatny do sytuacji; stosuje zwroty i formy grzecznościowe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53DFF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06C7EC8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F8C9C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206B4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pisze wpis na blogu na temat szkolnego projektu o historii osoby, która nie ukończyła szkoły, a mimo to odniosła sukces w życiu; opisuję osoby i czynności; przedstawia fakty;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7265E1C9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AA9CD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0E95F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48464A86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3DB06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3299775C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5CC3F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pisze formy pisemne zawarte w rozdziale edukacja</w:t>
            </w:r>
          </w:p>
        </w:tc>
      </w:tr>
    </w:tbl>
    <w:p w14:paraId="4484E288" w14:textId="77777777" w:rsidR="00A25429" w:rsidRDefault="00A25429">
      <w:pPr>
        <w:tabs>
          <w:tab w:val="left" w:pos="231"/>
        </w:tabs>
        <w:spacing w:after="0" w:line="360" w:lineRule="auto"/>
      </w:pPr>
    </w:p>
    <w:p w14:paraId="38F35AA4" w14:textId="77777777" w:rsidR="00A25429" w:rsidRDefault="00A25429">
      <w:pPr>
        <w:spacing w:after="0" w:line="360" w:lineRule="auto"/>
        <w:jc w:val="center"/>
      </w:pPr>
    </w:p>
    <w:p w14:paraId="6AE91A3F" w14:textId="77777777" w:rsidR="00A25429" w:rsidRDefault="00A25429">
      <w:pPr>
        <w:spacing w:after="0" w:line="360" w:lineRule="auto"/>
        <w:jc w:val="center"/>
      </w:pPr>
    </w:p>
    <w:p w14:paraId="0BA0C678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IV PRACA</w:t>
      </w:r>
    </w:p>
    <w:p w14:paraId="31EAAC82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0FB6E6B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8B293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75F7D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3843BCB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E1667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756E6D64" w14:textId="77777777" w:rsidR="00A25429" w:rsidRDefault="006D738E">
            <w:pPr>
              <w:pStyle w:val="NormalnyWeb"/>
              <w:numPr>
                <w:ilvl w:val="0"/>
                <w:numId w:val="14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słownictwo z działu praca</w:t>
            </w:r>
          </w:p>
          <w:p w14:paraId="28679ED3" w14:textId="77777777" w:rsidR="00A25429" w:rsidRDefault="006D738E">
            <w:pPr>
              <w:pStyle w:val="NormalnyWeb"/>
              <w:numPr>
                <w:ilvl w:val="0"/>
                <w:numId w:val="14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czasowniki modalne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4C41E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2B2486F8" w14:textId="77777777" w:rsidR="00A25429" w:rsidRDefault="006D738E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słownictwo z działu praca</w:t>
            </w:r>
          </w:p>
          <w:p w14:paraId="335AAA4B" w14:textId="77777777" w:rsidR="00A25429" w:rsidRDefault="006D738E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czasowniki modalne</w:t>
            </w:r>
          </w:p>
        </w:tc>
      </w:tr>
      <w:tr w:rsidR="00A25429" w14:paraId="49B18AC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A83AE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A7896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0440EC2F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5849C45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708D5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AA0DA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6D927188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EA5E3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zdawkowo opowiada o czynnościach,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EAC3C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02AD169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A524A" w14:textId="77777777" w:rsidR="00A25429" w:rsidRDefault="006D738E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zdawkowo opisuje upodobania, wyraża i uzasadnia opinie, z trudem wyraża pewność, przypuszczenie i wątpliwość,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3994D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prostymi zdaniami opowiada o czynnościach, popełniając dość liczne błędy</w:t>
            </w:r>
          </w:p>
        </w:tc>
      </w:tr>
      <w:tr w:rsidR="00A25429" w14:paraId="76B90F29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741E4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 trudem uczestniczy w rozmowie, popełniając liczne błędy uzyskuje i przekazuje informacje, zdawkowo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7AEC8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opisuje upodobania, wyraża i uzasadnia opinie, przedstawia zalety i wady, popełniając dość liczne błędy</w:t>
            </w:r>
          </w:p>
        </w:tc>
      </w:tr>
      <w:tr w:rsidR="00A25429" w14:paraId="50A55FF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7964D" w14:textId="77777777" w:rsidR="00A25429" w:rsidRDefault="006D738E">
            <w:pPr>
              <w:pStyle w:val="NormalnyWeb"/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korzystając z podręcznika i pomocy nauczyciela, popełniając dość liczne błędy pisze krótki wpis na forum internetowym na temat problemów młodych ludzi szukających pierwszej pracy; zdawkowo opisuje zjawiska; przedstawia fakty; wyraża i uzasadnia swoje opinie, proponuje rozwiązania; zachęca; przekazuje informacje i wyjaśnienia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DCBEF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099EB1C4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0A11C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1A974" w14:textId="77777777" w:rsidR="00A25429" w:rsidRDefault="006D738E">
            <w:pPr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korzystając z podręcznika, popełniając dość liczne błędy pisze wpis na forum internetowym na temat problemów młodych ludzi szukających pierwszej pracy; opisuje zjawiska; przedstawia fakty; wyraża i uzasadnia swoje opinie, proponuje rozwiązania; zachęca;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49B1A5EC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71E3" w14:textId="77777777" w:rsidR="00A25429" w:rsidRDefault="00A254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BE876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59D3BA86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72B46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3EACE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73256892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790C8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A03EC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38F4C07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9A258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41460D2B" w14:textId="77777777" w:rsidR="00A25429" w:rsidRDefault="006D738E">
            <w:pPr>
              <w:pStyle w:val="NormalnyWeb"/>
              <w:numPr>
                <w:ilvl w:val="0"/>
                <w:numId w:val="16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słownictwo z działu praca</w:t>
            </w:r>
          </w:p>
          <w:p w14:paraId="3774068F" w14:textId="77777777" w:rsidR="00A25429" w:rsidRDefault="006D738E">
            <w:pPr>
              <w:pStyle w:val="NormalnyWeb"/>
              <w:numPr>
                <w:ilvl w:val="0"/>
                <w:numId w:val="16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czasowniki modalne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C70EA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Zna i stosuje wszystkie poznane wyrazy oraz zwroty.</w:t>
            </w:r>
          </w:p>
        </w:tc>
      </w:tr>
      <w:tr w:rsidR="00A25429" w14:paraId="112CB64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847A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1DB3D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3EB47985" w14:textId="77777777" w:rsidR="00A25429" w:rsidRDefault="006D738E">
            <w:pPr>
              <w:pStyle w:val="NormalnyWeb"/>
              <w:numPr>
                <w:ilvl w:val="0"/>
                <w:numId w:val="17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słownictwo z działu praca</w:t>
            </w:r>
          </w:p>
          <w:p w14:paraId="2CA6AC4C" w14:textId="77777777" w:rsidR="00A25429" w:rsidRDefault="006D738E">
            <w:pPr>
              <w:pStyle w:val="NormalnyWeb"/>
              <w:numPr>
                <w:ilvl w:val="0"/>
                <w:numId w:val="17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czasowniki modalne</w:t>
            </w:r>
          </w:p>
        </w:tc>
      </w:tr>
      <w:tr w:rsidR="00A25429" w14:paraId="50328A68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A87E1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BAFC2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7E825E3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484F5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D884A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614A3DE2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45970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prostymi zdaniami opowiada o czynnościach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7FD39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124CA4F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5008F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opisuje upodobania, wyraża i uzasadnia opinie, wyraża pewność, przypuszczenie i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358A6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opisuje osoby, przedmioty i miejsca, opowiada o czynnościach</w:t>
            </w:r>
          </w:p>
        </w:tc>
      </w:tr>
      <w:tr w:rsidR="00A25429" w14:paraId="2D2A90F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1DE0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3F02B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i szczegółowo opisuje upodobania, wyraża i uzasadnia opinie, wyraża pewność, przypuszczenie i wątpliwość</w:t>
            </w:r>
          </w:p>
          <w:p w14:paraId="68E17AA2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69ED52F9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80DB9" w14:textId="77777777" w:rsidR="00A25429" w:rsidRDefault="006D738E">
            <w:r>
              <w:rPr>
                <w:b/>
                <w:iCs/>
                <w:color w:val="FFC000"/>
                <w:sz w:val="20"/>
                <w:szCs w:val="20"/>
              </w:rPr>
              <w:t>na ogół bezbłędnie pisze wpis na forum internetowym na temat problemów młodych ludzi szukających pierwszej pracy; opisuje zjawiska; przedstawia fakty; wyraża i uzasadnia swoje opinie, proponuje rozwiązania; zachęca; przekazuje informacje i wyjaśnienia; stosuje odpowiednie zasady konstruowania tekstów; stosuje styl wypowiedzi adekwatny do sytuacji; stosuje zwroty i formy grzecznościowe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362AD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70DC49E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50946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1B513" w14:textId="77777777" w:rsidR="00A25429" w:rsidRDefault="006D738E">
            <w:r>
              <w:rPr>
                <w:b/>
                <w:bCs/>
                <w:color w:val="FF0000"/>
                <w:sz w:val="20"/>
                <w:szCs w:val="20"/>
              </w:rPr>
              <w:t>samodzielnie i bezbłędnie pisze wpis na forum internetowym na temat problemów młodych ludzi szukających pierwszej pracy; opisuje zjawiska; przedstawia fakty; wyraża i uzasadnia swoje opinie, proponuje rozwiązania; zachęca;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63E5C94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D19DC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5EF9A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54990D56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68215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6216ADF4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16E71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pisze formy pisemne zawarte w rozdziale praca</w:t>
            </w:r>
          </w:p>
        </w:tc>
      </w:tr>
    </w:tbl>
    <w:p w14:paraId="1B1C5FBB" w14:textId="77777777" w:rsidR="00A25429" w:rsidRDefault="00A25429">
      <w:pPr>
        <w:tabs>
          <w:tab w:val="left" w:pos="2312"/>
        </w:tabs>
        <w:spacing w:after="0" w:line="360" w:lineRule="auto"/>
      </w:pPr>
    </w:p>
    <w:p w14:paraId="2A91469A" w14:textId="77777777" w:rsidR="00A25429" w:rsidRDefault="00A25429">
      <w:pPr>
        <w:spacing w:after="0" w:line="360" w:lineRule="auto"/>
        <w:jc w:val="center"/>
      </w:pPr>
    </w:p>
    <w:p w14:paraId="224E483B" w14:textId="77777777" w:rsidR="00A25429" w:rsidRDefault="00A25429">
      <w:pPr>
        <w:spacing w:after="0" w:line="360" w:lineRule="auto"/>
        <w:jc w:val="center"/>
      </w:pPr>
    </w:p>
    <w:p w14:paraId="3035C172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V ŻYCIE PRYWATNE</w:t>
      </w:r>
    </w:p>
    <w:p w14:paraId="194B0D3B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46AA53A8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7499A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F897D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4A65A32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8264E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43C242BF" w14:textId="77777777" w:rsidR="00A25429" w:rsidRDefault="006D738E">
            <w:pPr>
              <w:pStyle w:val="NormalnyWeb"/>
              <w:numPr>
                <w:ilvl w:val="0"/>
                <w:numId w:val="18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słownictwo z działu życie prywatne </w:t>
            </w:r>
          </w:p>
          <w:p w14:paraId="0E876D03" w14:textId="6CD9D90A" w:rsidR="00A25429" w:rsidRDefault="007C125E">
            <w:pPr>
              <w:pStyle w:val="NormalnyWeb"/>
              <w:numPr>
                <w:ilvl w:val="0"/>
                <w:numId w:val="18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rodza</w:t>
            </w:r>
            <w:r w:rsidR="006C056A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jniki w języku hiszpańskim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DB479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3D04A3FD" w14:textId="77777777" w:rsidR="006C056A" w:rsidRDefault="006D738E" w:rsidP="006C056A">
            <w:pPr>
              <w:pStyle w:val="NormalnyWeb"/>
              <w:numPr>
                <w:ilvl w:val="0"/>
                <w:numId w:val="19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słownictwo z działu życie prywatne </w:t>
            </w:r>
          </w:p>
          <w:p w14:paraId="0FE7CB0E" w14:textId="29DDCCC0" w:rsidR="00A25429" w:rsidRPr="006C056A" w:rsidRDefault="006C056A" w:rsidP="006C056A">
            <w:pPr>
              <w:pStyle w:val="NormalnyWeb"/>
              <w:numPr>
                <w:ilvl w:val="0"/>
                <w:numId w:val="19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 w:rsidRPr="006C056A">
              <w:rPr>
                <w:rFonts w:ascii="Calibri" w:hAnsi="Calibri" w:cs="Calibri"/>
                <w:b/>
                <w:color w:val="4EA72E" w:themeColor="accent6"/>
                <w:sz w:val="20"/>
                <w:szCs w:val="20"/>
              </w:rPr>
              <w:t>rodzajniki w języku hiszpańskim</w:t>
            </w:r>
          </w:p>
        </w:tc>
      </w:tr>
      <w:tr w:rsidR="00A25429" w14:paraId="1A4B307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15C3F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CBC7E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75C82548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5B2CAAC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03CFF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0D9B5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5E3E43A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06CB5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zdawkowo opowiada o czynnościach,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7427B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1F47EB43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5FE6A" w14:textId="77777777" w:rsidR="00A25429" w:rsidRDefault="006D738E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zdawkowo opisuje upodobania, wyraża i uzasadnia opinie, z trudem wyraża pewność, przypuszczenie i wątpliwość,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DEA73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prostymi zdaniami opowiada o czynnościach, popełniając dość liczne błędy</w:t>
            </w:r>
          </w:p>
        </w:tc>
      </w:tr>
      <w:tr w:rsidR="00A25429" w14:paraId="073C21F3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926A3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 trudem uczestniczy w rozmowie, popełniając liczne błędy uzyskuje i przekazuje informacje, zdawkowo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BF5A9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opisuje upodobania, wyraża i uzasadnia opinie, wyraża pewność, przypuszczenie i wątpliwość, popełniając dość liczne błędy</w:t>
            </w:r>
          </w:p>
        </w:tc>
      </w:tr>
      <w:tr w:rsidR="00A25429" w14:paraId="4D09A18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F1AAE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 xml:space="preserve">korzystając z podręcznika i pomocy nauczyciela, popełniając dość liczne błędy pisze krótki e-mail do wujka, który zaprosił go z okazji urodzin do restauracji; opisuje ludzi; zdawkowo wyraża i uzasadnia swoje opinie, dziękuje; opisuje wrażenia; gratuluje; przekazuje informacje i wyjaśnienia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F4FE9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422532C6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6392C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BF5E6" w14:textId="77777777" w:rsidR="00A25429" w:rsidRDefault="006D738E">
            <w:r>
              <w:rPr>
                <w:b/>
                <w:iCs/>
                <w:color w:val="00B050"/>
                <w:sz w:val="20"/>
                <w:szCs w:val="20"/>
              </w:rPr>
              <w:t>korzystając z podręcznika, popełniając dość liczne błędy pisze e-mail do wujka, który zaprosił go z okazji urodzin do restauracji; opisuje ludzi;  wyraża i uzasadnia swoje opinie, dziękuje; opisuje wrażenia; gratuluje;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7EB98A00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9B4F1" w14:textId="77777777" w:rsidR="00A25429" w:rsidRDefault="00A254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F4150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373E1695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03097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4DDCE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7174D48C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51770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0FE33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196FF33B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AFFE3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03077937" w14:textId="77777777" w:rsidR="00A25429" w:rsidRDefault="006D738E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 xml:space="preserve">słownictwo z działu życie prywatne </w:t>
            </w:r>
          </w:p>
          <w:p w14:paraId="50C1ECF9" w14:textId="0D68AD76" w:rsidR="00A25429" w:rsidRDefault="00860854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860854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rodzajniki w języku hiszpańskim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CFCED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Zna i stosuje wszystkie poznane wyrazy oraz zwroty.</w:t>
            </w:r>
          </w:p>
        </w:tc>
      </w:tr>
      <w:tr w:rsidR="00A25429" w14:paraId="0AB29A7C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2DDD2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4B4C2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6DE72681" w14:textId="77777777" w:rsidR="00A25429" w:rsidRDefault="006D738E">
            <w:pPr>
              <w:pStyle w:val="NormalnyWeb"/>
              <w:numPr>
                <w:ilvl w:val="0"/>
                <w:numId w:val="21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słownictwo z działu życie prywatne </w:t>
            </w:r>
          </w:p>
          <w:p w14:paraId="57BD0D43" w14:textId="5AEE8140" w:rsidR="00A25429" w:rsidRDefault="00860854">
            <w:pPr>
              <w:pStyle w:val="NormalnyWeb"/>
              <w:numPr>
                <w:ilvl w:val="0"/>
                <w:numId w:val="21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86085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rodzajniki w języku hiszpańskim</w:t>
            </w:r>
          </w:p>
        </w:tc>
      </w:tr>
      <w:tr w:rsidR="00A25429" w14:paraId="54A4F633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D440B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807ED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410A0573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5E56E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FA42C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10579FB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FE1F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opowiada o czynnościach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CD517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6DC0491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6C01E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na ogół poprawnie opisuje upodobania, wyraża i uzasadnia opinie, wyraża pewność, przypuszczenie i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4FED1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opisuje osoby, przedmioty i miejsca, opowiada o czynnościach</w:t>
            </w:r>
          </w:p>
        </w:tc>
      </w:tr>
      <w:tr w:rsidR="00A25429" w14:paraId="01D4A43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0641A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CF935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i szczegółowo opisuje upodobania, wyraża i uzasadnia opinie, wyraża pewność, przypuszczenie i wątpliwość</w:t>
            </w:r>
          </w:p>
          <w:p w14:paraId="49815632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15FB8F2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D9D76" w14:textId="77777777" w:rsidR="00A25429" w:rsidRDefault="006D738E">
            <w:r>
              <w:rPr>
                <w:b/>
                <w:iCs/>
                <w:color w:val="FFC000"/>
                <w:sz w:val="20"/>
                <w:szCs w:val="20"/>
              </w:rPr>
              <w:t>na ogół bezbłędnie pisze e-mail do wujka, który zaprosił go z okazji urodzin do restauracji; opisuje ludzi;  wyraża i uzasadnia swoje opinie, dziękuje; opisuje wrażenia; gratuluje; przekazuje informacje i wyjaśnienia; stosuje odpowiednie zasady konstruowania tekstów; stosuje styl wypowiedzi adekwatny do sytuacji; stosuje zwroty i formy grzecznościowe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EA7E4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0BEC362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F7CEB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84016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pisze e-mail do wujka, który zaprosił go z okazji urodzin do restauracji; opisuje ludzi;  wyraża i uzasadnia swoje opinie, dziękuje; opisuje wrażenia; gratuluje; przekazuje informacje i wyjaśnienia; stosuje odpowiednie zasady konstruowania tekstów; stosuje styl wypowiedzi adekwatny do sytuacji; stosuje zwroty i formy grzecznościowe</w:t>
            </w:r>
          </w:p>
          <w:p w14:paraId="1D9F8634" w14:textId="77777777" w:rsidR="00A25429" w:rsidRDefault="00A25429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</w:tr>
      <w:tr w:rsidR="00A25429" w14:paraId="3DFA940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772E0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EF85A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69D12CA4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C8EDA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5F52A03F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A7B8D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pisze formy pisemne zawarte w rozdziale życie prywatne</w:t>
            </w:r>
          </w:p>
        </w:tc>
      </w:tr>
    </w:tbl>
    <w:p w14:paraId="7FDA6A6C" w14:textId="77777777" w:rsidR="00A25429" w:rsidRDefault="00A25429">
      <w:pPr>
        <w:tabs>
          <w:tab w:val="left" w:pos="3311"/>
        </w:tabs>
        <w:spacing w:after="0" w:line="360" w:lineRule="auto"/>
      </w:pPr>
    </w:p>
    <w:p w14:paraId="7931B3C2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VI ŻYWIENIE</w:t>
      </w:r>
    </w:p>
    <w:p w14:paraId="02CA0381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38A370E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5203E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29CBA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0D595E4B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E0B07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0E69FA97" w14:textId="77777777" w:rsidR="00A25429" w:rsidRDefault="006D738E">
            <w:pPr>
              <w:pStyle w:val="NormalnyWeb"/>
              <w:numPr>
                <w:ilvl w:val="0"/>
                <w:numId w:val="22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słownictwo z działu żywienie </w:t>
            </w:r>
          </w:p>
          <w:p w14:paraId="12BF2DD4" w14:textId="56A85F50" w:rsidR="00A25429" w:rsidRDefault="006420F1">
            <w:pPr>
              <w:pStyle w:val="NormalnyWeb"/>
              <w:numPr>
                <w:ilvl w:val="0"/>
                <w:numId w:val="22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wyrażenia częstotliw</w:t>
            </w:r>
            <w:r w:rsidR="0046653C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ości</w:t>
            </w:r>
          </w:p>
          <w:p w14:paraId="4B4DCF9E" w14:textId="026ABA1D" w:rsidR="00A25429" w:rsidRDefault="004F690C">
            <w:pPr>
              <w:pStyle w:val="NormalnyWeb"/>
              <w:numPr>
                <w:ilvl w:val="0"/>
                <w:numId w:val="18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zaimki pytające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2C3AF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67B9B789" w14:textId="77777777" w:rsidR="00A25429" w:rsidRDefault="006D738E" w:rsidP="004F690C">
            <w:pPr>
              <w:pStyle w:val="NormalnyWeb"/>
              <w:numPr>
                <w:ilvl w:val="0"/>
                <w:numId w:val="23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słownictwo z działu żywienie </w:t>
            </w:r>
          </w:p>
          <w:p w14:paraId="11FD20B2" w14:textId="77777777" w:rsidR="004F690C" w:rsidRPr="004F690C" w:rsidRDefault="004F690C" w:rsidP="004F690C">
            <w:pPr>
              <w:pStyle w:val="NormalnyWeb"/>
              <w:numPr>
                <w:ilvl w:val="0"/>
                <w:numId w:val="23"/>
              </w:numPr>
              <w:spacing w:before="0" w:after="0"/>
              <w:rPr>
                <w:rFonts w:ascii="Calibri" w:hAnsi="Calibri" w:cs="Calibri"/>
                <w:b/>
                <w:color w:val="4EA72E" w:themeColor="accent6"/>
                <w:sz w:val="20"/>
                <w:szCs w:val="20"/>
              </w:rPr>
            </w:pPr>
            <w:r w:rsidRPr="004F690C">
              <w:rPr>
                <w:rFonts w:ascii="Calibri" w:hAnsi="Calibri" w:cs="Calibri"/>
                <w:b/>
                <w:color w:val="4EA72E" w:themeColor="accent6"/>
                <w:sz w:val="20"/>
                <w:szCs w:val="20"/>
              </w:rPr>
              <w:t>wyrażenia częstotliwości</w:t>
            </w:r>
          </w:p>
          <w:p w14:paraId="03311759" w14:textId="36DC0F34" w:rsidR="00A25429" w:rsidRDefault="004F690C" w:rsidP="004F690C">
            <w:pPr>
              <w:pStyle w:val="NormalnyWeb"/>
              <w:numPr>
                <w:ilvl w:val="0"/>
                <w:numId w:val="23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 w:rsidRPr="004F690C">
              <w:rPr>
                <w:rFonts w:ascii="Calibri" w:hAnsi="Calibri" w:cs="Calibri"/>
                <w:b/>
                <w:color w:val="4EA72E" w:themeColor="accent6"/>
                <w:sz w:val="20"/>
                <w:szCs w:val="20"/>
              </w:rPr>
              <w:t>zaimki pytające</w:t>
            </w:r>
          </w:p>
        </w:tc>
      </w:tr>
      <w:tr w:rsidR="00A25429" w14:paraId="6506B00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31620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4A0EB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1ECE224D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672FCB5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BBE08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6094F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69DA7523" w14:textId="77777777">
        <w:trPr>
          <w:trHeight w:val="158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9299E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zdawkowo opisuje posiłki, popełniając liczne błędy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E57C9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11118BD7" w14:textId="77777777">
        <w:trPr>
          <w:trHeight w:val="157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CA59D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zdawkowo opisuje upodobania, wyraża i uzasadnia opinie, z trudem wyraża pewność, przypuszczenie i wątpliwość, popełniając liczne błędy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A7970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1FAAC99C" w14:textId="77777777">
        <w:trPr>
          <w:trHeight w:val="24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E7BE3" w14:textId="77777777" w:rsidR="00A25429" w:rsidRDefault="006D738E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zdawkowo opisuje upodobania, wyraża i uzasadnia opinie, z trudem wyraża pewność, przypuszczenie i wątpliwość,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3A9ED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prostymi zdaniami opowiada o czynnościach, popełniając dość liczne błędy</w:t>
            </w:r>
          </w:p>
        </w:tc>
      </w:tr>
      <w:tr w:rsidR="00A25429" w14:paraId="531CA437" w14:textId="77777777">
        <w:trPr>
          <w:trHeight w:val="247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51759" w14:textId="77777777" w:rsidR="00A25429" w:rsidRDefault="00A25429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D9B95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stara się współdziałać w grupie i używając bardzo prostych konstrukcji, pisze krótki przepis na popularne polskie danie, popełniając dość liczne błędy</w:t>
            </w:r>
          </w:p>
          <w:p w14:paraId="6E266C7B" w14:textId="77777777" w:rsidR="00A25429" w:rsidRDefault="00A25429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</w:p>
        </w:tc>
      </w:tr>
      <w:tr w:rsidR="00A25429" w14:paraId="0F5BDBC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4C3CD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 trudem uczestniczy w rozmowie, popełniając liczne błędy uzyskuje i przekazuje informacje, zdawkowo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83F93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opisuje upodobania, wyraża i uzasadnia opinie, wyraża pewność, przypuszczenie i wątpliwość, popełniając dość liczne błędy</w:t>
            </w:r>
          </w:p>
        </w:tc>
      </w:tr>
      <w:tr w:rsidR="00A25429" w14:paraId="2E3CA12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AE796" w14:textId="77777777" w:rsidR="00A25429" w:rsidRDefault="006D738E">
            <w:pPr>
              <w:pStyle w:val="NormalnyWeb"/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korzystając z podręcznika i pomocy nauczyciela, popełniając dość liczne błędy pisze krótki e-mail do kolegi, z którym planuje wspólne przyjęcie urodzinowe; opisuje uczucia; proponuje; wyraża i uzasadnia swoje opinie,  przekazuje informacje i wyjaśnienia </w:t>
            </w:r>
          </w:p>
          <w:p w14:paraId="0763493A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CE07C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21D55BF0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03B06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542CE" w14:textId="77777777" w:rsidR="00A25429" w:rsidRDefault="006D738E">
            <w:pPr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korzystając z podręcznika, popełniając dość liczne błędy pisze e-mail do kolegi, z którym planuje wspólne przyjęcie urodzinowe; opisuje uczucia; proponuje; wyraża i uzasadnia swoje opinie, przekazuje informacje i wyjaśnienia; stosuje odpowiednie zasady konstruowania tekstów; stosuje styl wypowiedzi adekwatny do sytuacji; stosuje zwroty i formy grzecznościowe</w:t>
            </w:r>
          </w:p>
          <w:p w14:paraId="0C40825A" w14:textId="77777777" w:rsidR="00A25429" w:rsidRDefault="00A25429">
            <w:pPr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</w:tr>
      <w:tr w:rsidR="00A25429" w14:paraId="59EB27EF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4C43B" w14:textId="77777777" w:rsidR="00A25429" w:rsidRDefault="00A254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8CE32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3F638932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7D883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9E785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4A1F89D5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31FA0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11C82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5C1544F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78BB8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51B7D56E" w14:textId="77777777" w:rsidR="00A25429" w:rsidRPr="0037526B" w:rsidRDefault="006D738E" w:rsidP="0037526B">
            <w:pPr>
              <w:pStyle w:val="NormalnyWeb"/>
              <w:numPr>
                <w:ilvl w:val="0"/>
                <w:numId w:val="24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37526B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 xml:space="preserve">słownictwo z działu żywienie </w:t>
            </w:r>
          </w:p>
          <w:p w14:paraId="41704542" w14:textId="77777777" w:rsidR="0037526B" w:rsidRPr="0037526B" w:rsidRDefault="0037526B" w:rsidP="0037526B">
            <w:pPr>
              <w:pStyle w:val="NormalnyWeb"/>
              <w:numPr>
                <w:ilvl w:val="0"/>
                <w:numId w:val="24"/>
              </w:numPr>
              <w:spacing w:before="0" w:after="0"/>
              <w:rPr>
                <w:rFonts w:ascii="Calibri" w:hAnsi="Calibri" w:cs="Calibri"/>
                <w:b/>
                <w:color w:val="FFC000"/>
                <w:sz w:val="20"/>
                <w:szCs w:val="20"/>
              </w:rPr>
            </w:pPr>
            <w:r w:rsidRPr="0037526B">
              <w:rPr>
                <w:rFonts w:ascii="Calibri" w:hAnsi="Calibri" w:cs="Calibri"/>
                <w:b/>
                <w:color w:val="FFC000"/>
                <w:sz w:val="20"/>
                <w:szCs w:val="20"/>
              </w:rPr>
              <w:t>wyrażenia częstotliwości</w:t>
            </w:r>
          </w:p>
          <w:p w14:paraId="1B1CF2C0" w14:textId="4CA3C2AD" w:rsidR="00A25429" w:rsidRPr="0037526B" w:rsidRDefault="0037526B" w:rsidP="0037526B">
            <w:pPr>
              <w:pStyle w:val="NormalnyWeb"/>
              <w:numPr>
                <w:ilvl w:val="0"/>
                <w:numId w:val="24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 w:rsidRPr="0037526B">
              <w:rPr>
                <w:rFonts w:ascii="Calibri" w:hAnsi="Calibri" w:cs="Calibri"/>
                <w:b/>
                <w:color w:val="FFC000"/>
                <w:sz w:val="20"/>
                <w:szCs w:val="20"/>
              </w:rPr>
              <w:t>zaimki pytające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981CC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Zna i stosuje wszystkie poznane wyrazy oraz zwroty.</w:t>
            </w:r>
          </w:p>
        </w:tc>
      </w:tr>
      <w:tr w:rsidR="00A25429" w14:paraId="041FCFCB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0ACE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F4E76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1911E59A" w14:textId="77777777" w:rsidR="00A25429" w:rsidRPr="0037526B" w:rsidRDefault="006D738E" w:rsidP="0037526B">
            <w:pPr>
              <w:pStyle w:val="NormalnyWeb"/>
              <w:numPr>
                <w:ilvl w:val="0"/>
                <w:numId w:val="25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7526B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słownictwo z działu żywienie </w:t>
            </w:r>
          </w:p>
          <w:p w14:paraId="23CB907A" w14:textId="77777777" w:rsidR="0037526B" w:rsidRPr="0037526B" w:rsidRDefault="0037526B" w:rsidP="0037526B">
            <w:pPr>
              <w:pStyle w:val="NormalnyWeb"/>
              <w:numPr>
                <w:ilvl w:val="0"/>
                <w:numId w:val="25"/>
              </w:numPr>
              <w:spacing w:before="0" w:after="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37526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lastRenderedPageBreak/>
              <w:t>wyrażenia częstotliwości</w:t>
            </w:r>
          </w:p>
          <w:p w14:paraId="09A117EF" w14:textId="61E4DBA7" w:rsidR="00A25429" w:rsidRPr="0037526B" w:rsidRDefault="0037526B" w:rsidP="0037526B">
            <w:pPr>
              <w:pStyle w:val="NormalnyWeb"/>
              <w:numPr>
                <w:ilvl w:val="0"/>
                <w:numId w:val="25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 w:rsidRPr="0037526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zaimki pytające</w:t>
            </w:r>
          </w:p>
        </w:tc>
      </w:tr>
      <w:tr w:rsidR="00A25429" w14:paraId="4F02E62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3596A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A19F8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519806CB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3722E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021A8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5698BEDD" w14:textId="77777777">
        <w:trPr>
          <w:trHeight w:val="9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96EA4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opisuje posiłki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65BB3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1DD4DF0D" w14:textId="77777777">
        <w:trPr>
          <w:trHeight w:val="9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F0026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współdziała w grupie i przy pomocy znanych konstrukcji, na ogół bezbłędnie pisze przepis na popularne polskie danie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57FCE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76F5C71A" w14:textId="77777777">
        <w:trPr>
          <w:trHeight w:val="179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DA7B4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opisuje upodobania, wyraża i uzasadnia opinie, wyraża pewność, przypuszczenie i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75DCA" w14:textId="77777777" w:rsidR="00A25429" w:rsidRDefault="006D738E">
            <w:pPr>
              <w:spacing w:before="60" w:after="6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używając zdań złożonych, opisuje posiłki</w:t>
            </w:r>
          </w:p>
        </w:tc>
      </w:tr>
      <w:tr w:rsidR="00A25429" w14:paraId="279FD318" w14:textId="77777777">
        <w:trPr>
          <w:trHeight w:val="17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41D8A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E22F4" w14:textId="77777777" w:rsidR="00A25429" w:rsidRDefault="006D738E">
            <w:pPr>
              <w:spacing w:before="60" w:after="6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aktywnie współdziała w grupie i używając zdań złożonych i bogatego słownictwa, bezbłędnie pisze przepis na popularne polskie danie</w:t>
            </w:r>
          </w:p>
        </w:tc>
      </w:tr>
      <w:tr w:rsidR="00A25429" w14:paraId="23354112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1FB23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C4920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i szczegółowo opisuje upodobania, wyraża i uzasadnia opinie, wyraża pewność, przypuszczenie i wątpliwość</w:t>
            </w:r>
          </w:p>
          <w:p w14:paraId="264E418B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051DF88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E25A2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pisze e-mail do kolegi, z którym planuje wspólne przyjęcie urodzinowe; opisuje uczucia; proponuje; wyraża i uzasadnia swoje opinie,  przekazuje informacje i wyjaśnienia; stosuje odpowiednie zasady konstruowania tekstów; stosuje styl wypowiedzi adekwatny do sytuacji; stosuje zwroty i formy grzecznościowe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68661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36D06E7C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3285B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00D70" w14:textId="77777777" w:rsidR="00A25429" w:rsidRDefault="006D738E">
            <w:r>
              <w:rPr>
                <w:b/>
                <w:bCs/>
                <w:color w:val="FF0000"/>
                <w:sz w:val="20"/>
                <w:szCs w:val="20"/>
              </w:rPr>
              <w:t>samodzielnie i bezbłędnie pisze e-mail do kolegi, z którym planuje wspólne przyjęcie urodzinowe; opisuje uczucia; proponuje; wyraża i uzasadnia swoje opinie, 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3670C0B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B5AFE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EBB36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05D6C81A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CF103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4385ECC3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72FEA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pisze formy pisemne zawarte w rozdziale żywienie</w:t>
            </w:r>
          </w:p>
        </w:tc>
      </w:tr>
    </w:tbl>
    <w:p w14:paraId="03D8DCFF" w14:textId="77777777" w:rsidR="00A25429" w:rsidRDefault="00A25429">
      <w:pPr>
        <w:tabs>
          <w:tab w:val="left" w:pos="3311"/>
        </w:tabs>
        <w:spacing w:after="0" w:line="360" w:lineRule="auto"/>
      </w:pPr>
    </w:p>
    <w:p w14:paraId="31A2C22F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VII ZAKUPY I USŁUGI</w:t>
      </w:r>
    </w:p>
    <w:p w14:paraId="4C004A9B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516AFF38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B0BBA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DBC3A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7422C13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DF4D1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4835B7DD" w14:textId="77777777" w:rsidR="00A25429" w:rsidRDefault="006D738E">
            <w:pPr>
              <w:pStyle w:val="NormalnyWeb"/>
              <w:numPr>
                <w:ilvl w:val="0"/>
                <w:numId w:val="26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słownictwo z działu zakupy i usługi</w:t>
            </w:r>
          </w:p>
          <w:p w14:paraId="4FDB6D21" w14:textId="77777777" w:rsidR="00A25429" w:rsidRDefault="006D738E">
            <w:pPr>
              <w:pStyle w:val="NormalnyWeb"/>
              <w:numPr>
                <w:ilvl w:val="0"/>
                <w:numId w:val="26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słownictwo z działu życie prywatne </w:t>
            </w:r>
          </w:p>
          <w:p w14:paraId="2CFCEC7F" w14:textId="378B8502" w:rsidR="00324801" w:rsidRPr="00324801" w:rsidRDefault="006D738E" w:rsidP="008723EE">
            <w:pPr>
              <w:pStyle w:val="NormalnyWeb"/>
              <w:numPr>
                <w:ilvl w:val="0"/>
                <w:numId w:val="26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>czas</w:t>
            </w:r>
            <w:proofErr w:type="spellEnd"/>
            <w:r w:rsidR="00324801"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4801"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>przyszły</w:t>
            </w:r>
            <w:proofErr w:type="spellEnd"/>
            <w:r w:rsidR="00324801"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4801"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>Futuro</w:t>
            </w:r>
            <w:proofErr w:type="spellEnd"/>
            <w:r w:rsidR="00324801"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4801">
              <w:rPr>
                <w:rFonts w:ascii="Calibri" w:hAnsi="Calibri" w:cs="Calibri"/>
                <w:b/>
                <w:color w:val="4472C4"/>
                <w:sz w:val="20"/>
                <w:szCs w:val="20"/>
                <w:lang w:val="en-US"/>
              </w:rPr>
              <w:t>Imperfecto</w:t>
            </w:r>
            <w:proofErr w:type="spellEnd"/>
          </w:p>
          <w:p w14:paraId="32EE6B01" w14:textId="418F2EA3" w:rsidR="00A25429" w:rsidRDefault="006D738E" w:rsidP="008723EE">
            <w:pPr>
              <w:pStyle w:val="NormalnyWeb"/>
              <w:numPr>
                <w:ilvl w:val="0"/>
                <w:numId w:val="26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czasy teraźniejsze do wyrażania przyszłości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BDE4D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65A2BC17" w14:textId="77777777" w:rsidR="00812A38" w:rsidRPr="00812A38" w:rsidRDefault="00812A38" w:rsidP="00217C3A">
            <w:pPr>
              <w:pStyle w:val="NormalnyWeb"/>
              <w:numPr>
                <w:ilvl w:val="0"/>
                <w:numId w:val="48"/>
              </w:numPr>
              <w:spacing w:before="0" w:after="0"/>
              <w:rPr>
                <w:rFonts w:ascii="Calibri" w:hAnsi="Calibri" w:cs="Calibri"/>
                <w:b/>
                <w:color w:val="4EA72E" w:themeColor="accent6"/>
                <w:sz w:val="20"/>
                <w:szCs w:val="20"/>
              </w:rPr>
            </w:pPr>
            <w:r w:rsidRPr="00812A38">
              <w:rPr>
                <w:rFonts w:ascii="Calibri" w:hAnsi="Calibri" w:cs="Calibri"/>
                <w:b/>
                <w:color w:val="4EA72E" w:themeColor="accent6"/>
                <w:sz w:val="20"/>
                <w:szCs w:val="20"/>
              </w:rPr>
              <w:t>słownictwo z działu zakupy i usługi</w:t>
            </w:r>
          </w:p>
          <w:p w14:paraId="2F16A948" w14:textId="77777777" w:rsidR="00812A38" w:rsidRPr="00812A38" w:rsidRDefault="00812A38" w:rsidP="00217C3A">
            <w:pPr>
              <w:pStyle w:val="NormalnyWeb"/>
              <w:numPr>
                <w:ilvl w:val="0"/>
                <w:numId w:val="48"/>
              </w:numPr>
              <w:spacing w:before="0" w:after="0"/>
              <w:rPr>
                <w:rFonts w:ascii="Calibri" w:hAnsi="Calibri" w:cs="Calibri"/>
                <w:b/>
                <w:color w:val="4EA72E" w:themeColor="accent6"/>
                <w:sz w:val="20"/>
                <w:szCs w:val="20"/>
              </w:rPr>
            </w:pPr>
            <w:r w:rsidRPr="00812A38">
              <w:rPr>
                <w:rFonts w:ascii="Calibri" w:hAnsi="Calibri" w:cs="Calibri"/>
                <w:b/>
                <w:color w:val="4EA72E" w:themeColor="accent6"/>
                <w:sz w:val="20"/>
                <w:szCs w:val="20"/>
              </w:rPr>
              <w:t xml:space="preserve">słownictwo z działu życie prywatne </w:t>
            </w:r>
          </w:p>
          <w:p w14:paraId="740D92F6" w14:textId="77777777" w:rsidR="00812A38" w:rsidRPr="00812A38" w:rsidRDefault="00812A38" w:rsidP="00217C3A">
            <w:pPr>
              <w:pStyle w:val="NormalnyWeb"/>
              <w:numPr>
                <w:ilvl w:val="0"/>
                <w:numId w:val="48"/>
              </w:numPr>
              <w:spacing w:before="0" w:after="0"/>
              <w:rPr>
                <w:rFonts w:ascii="Calibri" w:hAnsi="Calibri" w:cs="Calibri"/>
                <w:b/>
                <w:color w:val="4EA72E" w:themeColor="accent6"/>
                <w:sz w:val="20"/>
                <w:szCs w:val="20"/>
              </w:rPr>
            </w:pPr>
            <w:proofErr w:type="spellStart"/>
            <w:r w:rsidRPr="00812A38">
              <w:rPr>
                <w:rFonts w:ascii="Calibri" w:hAnsi="Calibri" w:cs="Calibri"/>
                <w:b/>
                <w:color w:val="4EA72E" w:themeColor="accent6"/>
                <w:sz w:val="20"/>
                <w:szCs w:val="20"/>
                <w:lang w:val="en-US"/>
              </w:rPr>
              <w:t>czas</w:t>
            </w:r>
            <w:proofErr w:type="spellEnd"/>
            <w:r w:rsidRPr="00812A38">
              <w:rPr>
                <w:rFonts w:ascii="Calibri" w:hAnsi="Calibri" w:cs="Calibri"/>
                <w:b/>
                <w:color w:val="4EA72E" w:themeColor="accent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2A38">
              <w:rPr>
                <w:rFonts w:ascii="Calibri" w:hAnsi="Calibri" w:cs="Calibri"/>
                <w:b/>
                <w:color w:val="4EA72E" w:themeColor="accent6"/>
                <w:sz w:val="20"/>
                <w:szCs w:val="20"/>
                <w:lang w:val="en-US"/>
              </w:rPr>
              <w:t>przyszły</w:t>
            </w:r>
            <w:proofErr w:type="spellEnd"/>
            <w:r w:rsidRPr="00812A38">
              <w:rPr>
                <w:rFonts w:ascii="Calibri" w:hAnsi="Calibri" w:cs="Calibri"/>
                <w:b/>
                <w:color w:val="4EA72E" w:themeColor="accent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2A38">
              <w:rPr>
                <w:rFonts w:ascii="Calibri" w:hAnsi="Calibri" w:cs="Calibri"/>
                <w:b/>
                <w:color w:val="4EA72E" w:themeColor="accent6"/>
                <w:sz w:val="20"/>
                <w:szCs w:val="20"/>
                <w:lang w:val="en-US"/>
              </w:rPr>
              <w:t>Futuro</w:t>
            </w:r>
            <w:proofErr w:type="spellEnd"/>
            <w:r w:rsidRPr="00812A38">
              <w:rPr>
                <w:rFonts w:ascii="Calibri" w:hAnsi="Calibri" w:cs="Calibri"/>
                <w:b/>
                <w:color w:val="4EA72E" w:themeColor="accent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2A38">
              <w:rPr>
                <w:rFonts w:ascii="Calibri" w:hAnsi="Calibri" w:cs="Calibri"/>
                <w:b/>
                <w:color w:val="4EA72E" w:themeColor="accent6"/>
                <w:sz w:val="20"/>
                <w:szCs w:val="20"/>
                <w:lang w:val="en-US"/>
              </w:rPr>
              <w:t>Imperfecto</w:t>
            </w:r>
            <w:proofErr w:type="spellEnd"/>
          </w:p>
          <w:p w14:paraId="34E945AD" w14:textId="4BF0E853" w:rsidR="00A25429" w:rsidRPr="00812A38" w:rsidRDefault="00812A38" w:rsidP="00217C3A">
            <w:pPr>
              <w:pStyle w:val="NormalnyWeb"/>
              <w:numPr>
                <w:ilvl w:val="0"/>
                <w:numId w:val="48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 w:rsidRPr="00812A38">
              <w:rPr>
                <w:rFonts w:cs="Calibri"/>
                <w:b/>
                <w:color w:val="4EA72E" w:themeColor="accent6"/>
                <w:sz w:val="20"/>
                <w:szCs w:val="20"/>
              </w:rPr>
              <w:t>czasy teraźniejsze do wyrażania przyszłości</w:t>
            </w:r>
          </w:p>
        </w:tc>
      </w:tr>
      <w:tr w:rsidR="00A25429" w14:paraId="5BA1865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AF367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8BF03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7C04B505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26F6BAE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B8574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BA8C6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7CD9EC67" w14:textId="77777777">
        <w:trPr>
          <w:trHeight w:val="126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C0275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zdawkowo opisuje posiłki, popełniając liczne błędy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72F99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27A7D01E" w14:textId="77777777">
        <w:trPr>
          <w:trHeight w:val="10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F13DE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popełniając liczne błędy, zdawkowo wyraża i uzasadnia swoje opinie, upodobania i preferencje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A0D95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5962F099" w14:textId="77777777">
        <w:trPr>
          <w:trHeight w:val="157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7D135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opowiada o swoich doświadczeniach związanych ze składaniem reklamacji, popełniając liczne błędy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1D4F1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7201275A" w14:textId="77777777">
        <w:trPr>
          <w:trHeight w:val="24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50F9F" w14:textId="77777777" w:rsidR="00A25429" w:rsidRDefault="006D738E">
            <w:r>
              <w:rPr>
                <w:rFonts w:cs="Calibri"/>
                <w:b/>
                <w:color w:val="4472C4"/>
                <w:sz w:val="20"/>
                <w:szCs w:val="20"/>
              </w:rPr>
              <w:t>zdawkowo opisuje upodobania, wyraża i uzasadnia opinie, z trudem wyraża pewność, przypuszczenie i wątpliwość,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53223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prostymi zdaniami opowiada o swoim stosunku do robienia zakupów, ulubionych sklepach, popełniając dość liczne błędy</w:t>
            </w:r>
          </w:p>
        </w:tc>
      </w:tr>
      <w:tr w:rsidR="00A25429" w14:paraId="62099EA3" w14:textId="77777777">
        <w:trPr>
          <w:trHeight w:val="247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FA234" w14:textId="77777777" w:rsidR="00A25429" w:rsidRDefault="00A25429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E7E21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prostymi zdaniami opowiada o swoich doświadczeniach związanych ze składaniem reklamacji, popełniając nieliczne błędy </w:t>
            </w:r>
          </w:p>
        </w:tc>
      </w:tr>
      <w:tr w:rsidR="00A25429" w14:paraId="1000476B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7CD93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 trudem uczestniczy w rozmowie, popełniając liczne błędy uzyskuje i przekazuje informacje, zdawkowo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64BA1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opisuje upodobania, wyraża i uzasadnia opinie, wyraża pewność, przypuszczenie i wątpliwość, popełniając dość liczne błędy</w:t>
            </w:r>
          </w:p>
        </w:tc>
      </w:tr>
      <w:tr w:rsidR="00A25429" w14:paraId="5D854A66" w14:textId="77777777">
        <w:trPr>
          <w:trHeight w:val="702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084F2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korzystając z podręcznika i pomocy nauczyciela, popełniając dość liczne błędy pisze krótki wpis na blogu, w którym zdawkowo opisuje swoje wrażenia z odwiedzin w nowo otwartym centrum handlowym, zdawkowo wyraża i uzasadnia swoje upodobania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93724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43934BB0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421AA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C6534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prostymi zdaniami opisuje fotografie, popełniając dość liczne błędy</w:t>
            </w:r>
          </w:p>
        </w:tc>
      </w:tr>
      <w:tr w:rsidR="00A25429" w14:paraId="37CACDEC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B89F0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77E5A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popełniając nieliczne błędy, opowiada o formach spędzania czasu wolnego</w:t>
            </w:r>
          </w:p>
          <w:p w14:paraId="76370514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510CD0F1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AA1BC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BA2AF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prostymi zdaniami opowiada, kiedy ostatni raz kupował książki, popełniając dość liczne błędy</w:t>
            </w:r>
          </w:p>
        </w:tc>
      </w:tr>
      <w:tr w:rsidR="00A25429" w14:paraId="7AEAF7E3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87E52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308A7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korzystając z podręcznika, popełniając nieliczne błędy pisze wpis na blogu, w którym opisuje swoje wrażenia z odwiedzin w nowo otwartym centrum handlowym, wyraża i uzasadnia swoje upodobania; stosuje odpowiednie zasady konstruowania tekstów; stosuje styl wypowiedzi adekwatny do sytuacji; stosuje zwroty i formy grzecznościowe</w:t>
            </w:r>
          </w:p>
          <w:p w14:paraId="45FFA1B2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47A26590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4B195" w14:textId="77777777" w:rsidR="00A25429" w:rsidRDefault="00A254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D6D2F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3EB4AF46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F15B6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0BD23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prostymi zdaniami opowiada o swoich upodobaniach związanych z robieniem zakupów, popełniając nieliczne błędy</w:t>
            </w:r>
          </w:p>
        </w:tc>
      </w:tr>
      <w:tr w:rsidR="00A25429" w14:paraId="523981E6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4D5D0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B6E0C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464F3BB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92F9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W większości poprawnie stosuje poznane struktury gramatyczne w zadaniach językowych i własnych wypowiedziach:</w:t>
            </w:r>
          </w:p>
          <w:p w14:paraId="1D2E9C68" w14:textId="77777777" w:rsidR="00812A38" w:rsidRPr="00754344" w:rsidRDefault="00812A38" w:rsidP="00217C3A">
            <w:pPr>
              <w:pStyle w:val="NormalnyWeb"/>
              <w:numPr>
                <w:ilvl w:val="0"/>
                <w:numId w:val="49"/>
              </w:numPr>
              <w:spacing w:before="0" w:after="0"/>
              <w:rPr>
                <w:rFonts w:ascii="Calibri" w:hAnsi="Calibri" w:cs="Calibri"/>
                <w:b/>
                <w:color w:val="FFC000"/>
                <w:sz w:val="20"/>
                <w:szCs w:val="20"/>
              </w:rPr>
            </w:pPr>
            <w:r w:rsidRPr="00754344">
              <w:rPr>
                <w:rFonts w:ascii="Calibri" w:hAnsi="Calibri" w:cs="Calibri"/>
                <w:b/>
                <w:color w:val="FFC000"/>
                <w:sz w:val="20"/>
                <w:szCs w:val="20"/>
              </w:rPr>
              <w:t>słownictwo z działu zakupy i usługi</w:t>
            </w:r>
          </w:p>
          <w:p w14:paraId="2032F81B" w14:textId="77777777" w:rsidR="00812A38" w:rsidRPr="00754344" w:rsidRDefault="00812A38" w:rsidP="00217C3A">
            <w:pPr>
              <w:pStyle w:val="NormalnyWeb"/>
              <w:numPr>
                <w:ilvl w:val="0"/>
                <w:numId w:val="49"/>
              </w:numPr>
              <w:spacing w:before="0" w:after="0"/>
              <w:rPr>
                <w:rFonts w:ascii="Calibri" w:hAnsi="Calibri" w:cs="Calibri"/>
                <w:b/>
                <w:color w:val="FFC000"/>
                <w:sz w:val="20"/>
                <w:szCs w:val="20"/>
              </w:rPr>
            </w:pPr>
            <w:r w:rsidRPr="00754344">
              <w:rPr>
                <w:rFonts w:ascii="Calibri" w:hAnsi="Calibri" w:cs="Calibri"/>
                <w:b/>
                <w:color w:val="FFC000"/>
                <w:sz w:val="20"/>
                <w:szCs w:val="20"/>
              </w:rPr>
              <w:t xml:space="preserve">słownictwo z działu życie prywatne </w:t>
            </w:r>
          </w:p>
          <w:p w14:paraId="671698C8" w14:textId="77777777" w:rsidR="00754344" w:rsidRPr="00754344" w:rsidRDefault="00812A38" w:rsidP="00217C3A">
            <w:pPr>
              <w:pStyle w:val="NormalnyWeb"/>
              <w:numPr>
                <w:ilvl w:val="0"/>
                <w:numId w:val="49"/>
              </w:numPr>
              <w:spacing w:before="0" w:after="0"/>
              <w:rPr>
                <w:rFonts w:ascii="Calibri" w:hAnsi="Calibri" w:cs="Calibri"/>
                <w:b/>
                <w:color w:val="FFC000"/>
                <w:sz w:val="20"/>
                <w:szCs w:val="20"/>
              </w:rPr>
            </w:pPr>
            <w:proofErr w:type="spellStart"/>
            <w:r w:rsidRPr="00754344">
              <w:rPr>
                <w:rFonts w:ascii="Calibri" w:hAnsi="Calibri" w:cs="Calibri"/>
                <w:b/>
                <w:color w:val="FFC000"/>
                <w:sz w:val="20"/>
                <w:szCs w:val="20"/>
                <w:lang w:val="en-US"/>
              </w:rPr>
              <w:t>czas</w:t>
            </w:r>
            <w:proofErr w:type="spellEnd"/>
            <w:r w:rsidRPr="00754344">
              <w:rPr>
                <w:rFonts w:ascii="Calibri" w:hAnsi="Calibri" w:cs="Calibri"/>
                <w:b/>
                <w:color w:val="FFC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344">
              <w:rPr>
                <w:rFonts w:ascii="Calibri" w:hAnsi="Calibri" w:cs="Calibri"/>
                <w:b/>
                <w:color w:val="FFC000"/>
                <w:sz w:val="20"/>
                <w:szCs w:val="20"/>
                <w:lang w:val="en-US"/>
              </w:rPr>
              <w:t>przyszły</w:t>
            </w:r>
            <w:proofErr w:type="spellEnd"/>
            <w:r w:rsidRPr="00754344">
              <w:rPr>
                <w:rFonts w:ascii="Calibri" w:hAnsi="Calibri" w:cs="Calibri"/>
                <w:b/>
                <w:color w:val="FFC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344">
              <w:rPr>
                <w:rFonts w:ascii="Calibri" w:hAnsi="Calibri" w:cs="Calibri"/>
                <w:b/>
                <w:color w:val="FFC000"/>
                <w:sz w:val="20"/>
                <w:szCs w:val="20"/>
                <w:lang w:val="en-US"/>
              </w:rPr>
              <w:t>Futuro</w:t>
            </w:r>
            <w:proofErr w:type="spellEnd"/>
            <w:r w:rsidRPr="00754344">
              <w:rPr>
                <w:rFonts w:ascii="Calibri" w:hAnsi="Calibri" w:cs="Calibri"/>
                <w:b/>
                <w:color w:val="FFC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344">
              <w:rPr>
                <w:rFonts w:ascii="Calibri" w:hAnsi="Calibri" w:cs="Calibri"/>
                <w:b/>
                <w:color w:val="FFC000"/>
                <w:sz w:val="20"/>
                <w:szCs w:val="20"/>
                <w:lang w:val="en-US"/>
              </w:rPr>
              <w:t>Imperfecto</w:t>
            </w:r>
            <w:proofErr w:type="spellEnd"/>
          </w:p>
          <w:p w14:paraId="49D93F72" w14:textId="3CECE4E9" w:rsidR="00A25429" w:rsidRPr="00754344" w:rsidRDefault="00812A38" w:rsidP="00217C3A">
            <w:pPr>
              <w:pStyle w:val="NormalnyWeb"/>
              <w:numPr>
                <w:ilvl w:val="0"/>
                <w:numId w:val="49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 w:rsidRPr="00754344">
              <w:rPr>
                <w:rFonts w:ascii="Calibri" w:hAnsi="Calibri" w:cs="Calibri"/>
                <w:b/>
                <w:color w:val="FFC000"/>
                <w:sz w:val="20"/>
                <w:szCs w:val="20"/>
              </w:rPr>
              <w:t>czasy teraźniejsze do wyrażania przyszłości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3D0D5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Zna i stosuje wszystkie poznane wyrazy oraz zwroty.</w:t>
            </w:r>
          </w:p>
        </w:tc>
      </w:tr>
      <w:tr w:rsidR="00A25429" w14:paraId="22ED6962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3C2FC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C2B04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44610949" w14:textId="77777777" w:rsidR="00754344" w:rsidRPr="00754344" w:rsidRDefault="00754344" w:rsidP="00217C3A">
            <w:pPr>
              <w:pStyle w:val="NormalnyWeb"/>
              <w:numPr>
                <w:ilvl w:val="0"/>
                <w:numId w:val="50"/>
              </w:numPr>
              <w:spacing w:before="0" w:after="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5434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słownictwo z działu zakupy i usługi</w:t>
            </w:r>
          </w:p>
          <w:p w14:paraId="59ADFE6C" w14:textId="77777777" w:rsidR="00754344" w:rsidRPr="00754344" w:rsidRDefault="00754344" w:rsidP="00217C3A">
            <w:pPr>
              <w:pStyle w:val="NormalnyWeb"/>
              <w:numPr>
                <w:ilvl w:val="0"/>
                <w:numId w:val="50"/>
              </w:numPr>
              <w:spacing w:before="0" w:after="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5434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słownictwo z działu życie prywatne </w:t>
            </w:r>
          </w:p>
          <w:p w14:paraId="5DCF8471" w14:textId="77777777" w:rsidR="00754344" w:rsidRPr="00754344" w:rsidRDefault="00754344" w:rsidP="00217C3A">
            <w:pPr>
              <w:pStyle w:val="NormalnyWeb"/>
              <w:numPr>
                <w:ilvl w:val="0"/>
                <w:numId w:val="50"/>
              </w:numPr>
              <w:spacing w:before="0" w:after="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proofErr w:type="spellStart"/>
            <w:r w:rsidRPr="00754344">
              <w:rPr>
                <w:rFonts w:ascii="Calibri" w:hAnsi="Calibri" w:cs="Calibri"/>
                <w:b/>
                <w:color w:val="FF0000"/>
                <w:sz w:val="20"/>
                <w:szCs w:val="20"/>
                <w:lang w:val="en-US"/>
              </w:rPr>
              <w:t>czas</w:t>
            </w:r>
            <w:proofErr w:type="spellEnd"/>
            <w:r w:rsidRPr="00754344">
              <w:rPr>
                <w:rFonts w:ascii="Calibri" w:hAnsi="Calibri" w:cs="Calibri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344">
              <w:rPr>
                <w:rFonts w:ascii="Calibri" w:hAnsi="Calibri" w:cs="Calibri"/>
                <w:b/>
                <w:color w:val="FF0000"/>
                <w:sz w:val="20"/>
                <w:szCs w:val="20"/>
                <w:lang w:val="en-US"/>
              </w:rPr>
              <w:t>przyszły</w:t>
            </w:r>
            <w:proofErr w:type="spellEnd"/>
            <w:r w:rsidRPr="00754344">
              <w:rPr>
                <w:rFonts w:ascii="Calibri" w:hAnsi="Calibri" w:cs="Calibri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344">
              <w:rPr>
                <w:rFonts w:ascii="Calibri" w:hAnsi="Calibri" w:cs="Calibri"/>
                <w:b/>
                <w:color w:val="FF0000"/>
                <w:sz w:val="20"/>
                <w:szCs w:val="20"/>
                <w:lang w:val="en-US"/>
              </w:rPr>
              <w:t>Futuro</w:t>
            </w:r>
            <w:proofErr w:type="spellEnd"/>
            <w:r w:rsidRPr="00754344">
              <w:rPr>
                <w:rFonts w:ascii="Calibri" w:hAnsi="Calibri" w:cs="Calibri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344">
              <w:rPr>
                <w:rFonts w:ascii="Calibri" w:hAnsi="Calibri" w:cs="Calibri"/>
                <w:b/>
                <w:color w:val="FF0000"/>
                <w:sz w:val="20"/>
                <w:szCs w:val="20"/>
                <w:lang w:val="en-US"/>
              </w:rPr>
              <w:t>Imperfecto</w:t>
            </w:r>
            <w:proofErr w:type="spellEnd"/>
          </w:p>
          <w:p w14:paraId="7CECC924" w14:textId="1E207259" w:rsidR="00A25429" w:rsidRPr="00754344" w:rsidRDefault="00754344" w:rsidP="00217C3A">
            <w:pPr>
              <w:pStyle w:val="NormalnyWeb"/>
              <w:numPr>
                <w:ilvl w:val="0"/>
                <w:numId w:val="50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 w:rsidRPr="0075434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czasy teraźniejsze do wyrażania przyszłości</w:t>
            </w:r>
          </w:p>
        </w:tc>
      </w:tr>
      <w:tr w:rsidR="00A25429" w14:paraId="3FE3367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09F75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21097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16322A5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D4342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9EE27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6C19DAC4" w14:textId="77777777">
        <w:trPr>
          <w:trHeight w:val="9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EC264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 xml:space="preserve">prostymi zdaniami opowiada o swoim stosunku do robienia zakupów, ulubionych sklepach </w:t>
            </w:r>
          </w:p>
          <w:p w14:paraId="08C4430F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D49EC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44287BB6" w14:textId="77777777">
        <w:trPr>
          <w:trHeight w:val="9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A911B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na ogół poprawnie wyraża i uzasadnia swoje opinie, upodobania i preferencje</w:t>
            </w:r>
          </w:p>
          <w:p w14:paraId="5FCD950B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BB7D6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6C2F8F99" w14:textId="77777777">
        <w:trPr>
          <w:trHeight w:val="179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ECF67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opowiada o swoich doświadczeniach związanych ze składaniem reklamacji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79DE7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 xml:space="preserve">używając zdań złożonych, opowiada o swoim stosunku do robienia zakupów, ulubionych sklepach </w:t>
            </w:r>
          </w:p>
          <w:p w14:paraId="54416795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267C19CE" w14:textId="77777777">
        <w:trPr>
          <w:trHeight w:val="382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4E3EE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90B57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wyraża i uzasadnia swoje opinie, upodobania i preferencje</w:t>
            </w:r>
          </w:p>
          <w:p w14:paraId="3AC4AF0B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35621DBB" w14:textId="77777777">
        <w:trPr>
          <w:trHeight w:val="382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6C164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na ogół poprawnie wyraża pewność, przypuszczenie i wątpliwość</w:t>
            </w:r>
          </w:p>
          <w:p w14:paraId="7265CCBA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BECA4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3623C30F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B53B9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789F2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używając zdań złożonych, opowiada o swoich doświadczeniach związanych ze składaniem reklamacji </w:t>
            </w:r>
          </w:p>
        </w:tc>
      </w:tr>
      <w:tr w:rsidR="00A25429" w14:paraId="6C01EB99" w14:textId="77777777">
        <w:trPr>
          <w:trHeight w:val="338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EEE7E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opisuje fotografie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01BA9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20749BC4" w14:textId="77777777">
        <w:trPr>
          <w:trHeight w:val="258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8382E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opowiada o formach spędzania czasu wolnego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01041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wyraża pewność, przypuszczenie i wątpliwość</w:t>
            </w:r>
          </w:p>
          <w:p w14:paraId="588C7BC2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5C69BF30" w14:textId="77777777">
        <w:trPr>
          <w:trHeight w:val="258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88353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opowiada, kiedy ostatni raz kupował książki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2C7D0" w14:textId="77777777" w:rsidR="00A25429" w:rsidRDefault="006D738E">
            <w:pPr>
              <w:pStyle w:val="Domynie"/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używając zdań złożonych, opisuje fotografie</w:t>
            </w:r>
          </w:p>
          <w:p w14:paraId="75586D65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2B512C18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88C3F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popełniając nieliczne błędy pisze wpis na blogu, w którym opisuje swoje wrażenia z odwiedzin w nowo otwartym centrum handlowym, wyraża i uzasadnia swoje upodobania; stosuje odpowiednie zasady konstruowania tekstów; stosuje styl wypowiedzi adekwatny do sytuacji; stosuje zwroty i formy grzecznościowe</w:t>
            </w:r>
          </w:p>
          <w:p w14:paraId="118937BD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C01E2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10DEBAF7" w14:textId="77777777">
        <w:trPr>
          <w:trHeight w:val="76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56B42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prostymi zdaniami opowiada o swoich upodobaniach związanych z robieniem zakupów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0BB50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1878FD6B" w14:textId="77777777">
        <w:trPr>
          <w:trHeight w:val="765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7537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A1635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samodzielnie i bezbłędnie błędy pisze wpis na blogu, w którym opisuje swoje wrażenia z odwiedzin w nowo otwartym centrum handlowym, wyraża i uzasadnia swoje upodobania; stosuje odpowiednie zasady konstruowania tekstów; stosuje styl wypowiedzi adekwatny do sytuacji; stosuje zwroty i formy grzecznościowe</w:t>
            </w:r>
          </w:p>
          <w:p w14:paraId="4502D382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1ED813A9" w14:textId="77777777">
        <w:trPr>
          <w:trHeight w:val="33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EA784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D7542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szczegółowo opowiada o formach spędzania czasu wolnego</w:t>
            </w:r>
          </w:p>
        </w:tc>
      </w:tr>
      <w:tr w:rsidR="00A25429" w14:paraId="080848E4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6F416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EEAF4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szczegółowo opowiada, kiedy ostatni raz kupował książki</w:t>
            </w:r>
          </w:p>
        </w:tc>
      </w:tr>
      <w:tr w:rsidR="00A25429" w14:paraId="21DFA1B1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119C9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70E63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szczegółowo opowiada o swoich upodobaniach związanych z robieniem zakupów</w:t>
            </w:r>
          </w:p>
        </w:tc>
      </w:tr>
      <w:tr w:rsidR="00A25429" w14:paraId="4D3006E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ABFD8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E9252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7E4363CF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52E06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40D26472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8EEE9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pisze formy pisemne zawarte w rozdziale zakupy i usługi</w:t>
            </w:r>
          </w:p>
        </w:tc>
      </w:tr>
    </w:tbl>
    <w:p w14:paraId="6264305F" w14:textId="77777777" w:rsidR="00A25429" w:rsidRDefault="00A25429">
      <w:pPr>
        <w:tabs>
          <w:tab w:val="left" w:pos="3921"/>
        </w:tabs>
        <w:spacing w:after="0" w:line="360" w:lineRule="auto"/>
      </w:pPr>
    </w:p>
    <w:p w14:paraId="38A086E0" w14:textId="77777777" w:rsidR="00A25429" w:rsidRDefault="00A25429">
      <w:pPr>
        <w:tabs>
          <w:tab w:val="left" w:pos="1860"/>
        </w:tabs>
        <w:spacing w:after="0" w:line="360" w:lineRule="auto"/>
      </w:pPr>
    </w:p>
    <w:p w14:paraId="01631B77" w14:textId="77777777" w:rsidR="00A25429" w:rsidRDefault="00A25429"/>
    <w:p w14:paraId="522160C6" w14:textId="77777777" w:rsidR="00A25429" w:rsidRDefault="00A25429"/>
    <w:p w14:paraId="658A5CC7" w14:textId="77777777" w:rsidR="00A25429" w:rsidRDefault="00A25429">
      <w:pPr>
        <w:tabs>
          <w:tab w:val="left" w:pos="1860"/>
        </w:tabs>
        <w:spacing w:after="0" w:line="360" w:lineRule="auto"/>
      </w:pPr>
    </w:p>
    <w:p w14:paraId="0816233A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VIII PODRÓŻOWANIE I TURYSTYKA</w:t>
      </w:r>
    </w:p>
    <w:p w14:paraId="54520EE2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3850331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1D163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AA247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7751909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3F2A2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33401A6D" w14:textId="77777777" w:rsidR="00A25429" w:rsidRDefault="006D738E" w:rsidP="00217C3A">
            <w:pPr>
              <w:pStyle w:val="NormalnyWeb"/>
              <w:numPr>
                <w:ilvl w:val="0"/>
                <w:numId w:val="27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słownictwo z działu podróżowanie i turystyka </w:t>
            </w:r>
          </w:p>
          <w:p w14:paraId="56307FBD" w14:textId="77777777" w:rsidR="00A25429" w:rsidRDefault="00906FB8" w:rsidP="00217C3A">
            <w:pPr>
              <w:pStyle w:val="NormalnyWeb"/>
              <w:numPr>
                <w:ilvl w:val="0"/>
                <w:numId w:val="27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</w:pPr>
            <w:r w:rsidRPr="00206D78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>Czas</w:t>
            </w:r>
            <w:r w:rsidR="00206D78" w:rsidRPr="00206D78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 xml:space="preserve"> Preterito Perfecto i Ind</w:t>
            </w:r>
            <w:r w:rsidR="00206D78"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>efinido</w:t>
            </w:r>
          </w:p>
          <w:p w14:paraId="3D429EE4" w14:textId="5555BA37" w:rsidR="00206D78" w:rsidRPr="00206D78" w:rsidRDefault="00206D78" w:rsidP="00217C3A">
            <w:pPr>
              <w:pStyle w:val="NormalnyWeb"/>
              <w:numPr>
                <w:ilvl w:val="0"/>
                <w:numId w:val="27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  <w:lang w:val="es-ES"/>
              </w:rPr>
              <w:t>Pytania w języku hiszpańskim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65BC2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756F99E5" w14:textId="77777777" w:rsidR="00206D78" w:rsidRPr="00206D78" w:rsidRDefault="00206D78" w:rsidP="00217C3A">
            <w:pPr>
              <w:pStyle w:val="Akapitzlist"/>
              <w:numPr>
                <w:ilvl w:val="0"/>
                <w:numId w:val="28"/>
              </w:num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 w:rsidRPr="00206D78">
              <w:rPr>
                <w:b/>
                <w:iCs/>
                <w:color w:val="00B050"/>
                <w:sz w:val="20"/>
                <w:szCs w:val="20"/>
              </w:rPr>
              <w:t xml:space="preserve">słownictwo z działu podróżowanie i turystyka </w:t>
            </w:r>
          </w:p>
          <w:p w14:paraId="556FC9FF" w14:textId="77777777" w:rsidR="00206D78" w:rsidRPr="00206D78" w:rsidRDefault="00206D78" w:rsidP="00217C3A">
            <w:pPr>
              <w:pStyle w:val="Akapitzlist"/>
              <w:numPr>
                <w:ilvl w:val="0"/>
                <w:numId w:val="28"/>
              </w:num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 w:rsidRPr="00206D78">
              <w:rPr>
                <w:b/>
                <w:iCs/>
                <w:color w:val="00B050"/>
                <w:sz w:val="20"/>
                <w:szCs w:val="20"/>
              </w:rPr>
              <w:t xml:space="preserve">Czas </w:t>
            </w:r>
            <w:proofErr w:type="spellStart"/>
            <w:r w:rsidRPr="00206D78">
              <w:rPr>
                <w:b/>
                <w:iCs/>
                <w:color w:val="00B050"/>
                <w:sz w:val="20"/>
                <w:szCs w:val="20"/>
              </w:rPr>
              <w:t>Preterito</w:t>
            </w:r>
            <w:proofErr w:type="spellEnd"/>
            <w:r w:rsidRPr="00206D78">
              <w:rPr>
                <w:b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206D78">
              <w:rPr>
                <w:b/>
                <w:iCs/>
                <w:color w:val="00B050"/>
                <w:sz w:val="20"/>
                <w:szCs w:val="20"/>
              </w:rPr>
              <w:t>Perfecto</w:t>
            </w:r>
            <w:proofErr w:type="spellEnd"/>
            <w:r w:rsidRPr="00206D78">
              <w:rPr>
                <w:b/>
                <w:iCs/>
                <w:color w:val="00B050"/>
                <w:sz w:val="20"/>
                <w:szCs w:val="20"/>
              </w:rPr>
              <w:t xml:space="preserve"> i </w:t>
            </w:r>
            <w:proofErr w:type="spellStart"/>
            <w:r w:rsidRPr="00206D78">
              <w:rPr>
                <w:b/>
                <w:iCs/>
                <w:color w:val="00B050"/>
                <w:sz w:val="20"/>
                <w:szCs w:val="20"/>
              </w:rPr>
              <w:t>Indefinido</w:t>
            </w:r>
            <w:proofErr w:type="spellEnd"/>
          </w:p>
          <w:p w14:paraId="75C73BE4" w14:textId="3CA51361" w:rsidR="00A25429" w:rsidRDefault="00206D78" w:rsidP="00217C3A">
            <w:pPr>
              <w:pStyle w:val="Akapitzlist"/>
              <w:numPr>
                <w:ilvl w:val="0"/>
                <w:numId w:val="28"/>
              </w:num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 w:rsidRPr="00206D78">
              <w:rPr>
                <w:b/>
                <w:iCs/>
                <w:color w:val="00B050"/>
                <w:sz w:val="20"/>
                <w:szCs w:val="20"/>
              </w:rPr>
              <w:t>Pytania w języku hiszpańskim</w:t>
            </w:r>
          </w:p>
        </w:tc>
      </w:tr>
      <w:tr w:rsidR="00A25429" w14:paraId="125500D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4C6F4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126E1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0E6D4DF9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6FEE2EC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DA7C5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A19D7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6006D37C" w14:textId="77777777">
        <w:trPr>
          <w:trHeight w:val="126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6B602" w14:textId="77777777" w:rsidR="00A25429" w:rsidRDefault="006D738E">
            <w:pPr>
              <w:pStyle w:val="Domynie"/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  <w:t>bardzo prostymi zdaniami, zdawkowo opisuje swoje doświadczenia związane z miejscami zakwaterowania, wyraża preferencje, popełniając liczne błędy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1397B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2F971D78" w14:textId="77777777">
        <w:trPr>
          <w:trHeight w:val="10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C37E8" w14:textId="77777777" w:rsidR="00A25429" w:rsidRDefault="006D738E">
            <w:pPr>
              <w:pStyle w:val="Domynie"/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  <w:t>popełniając liczne błędy, zdawkowo opisuje fotografie, wyraża i uzasadnia swoje opinie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97C6D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1C699991" w14:textId="77777777">
        <w:trPr>
          <w:trHeight w:val="157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24897" w14:textId="77777777" w:rsidR="00A25429" w:rsidRDefault="006D738E">
            <w:pPr>
              <w:pStyle w:val="Domynie"/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  <w:t>popełniając liczne błędy, zdawkowo wyraża pewność, przypuszczenie i wątpliwość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98B2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432FFC1A" w14:textId="77777777">
        <w:trPr>
          <w:trHeight w:val="24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50C4C" w14:textId="77777777" w:rsidR="00A25429" w:rsidRDefault="006D738E">
            <w:r>
              <w:rPr>
                <w:rFonts w:cs="Calibri"/>
                <w:b/>
                <w:color w:val="4472C4"/>
                <w:sz w:val="20"/>
                <w:szCs w:val="20"/>
              </w:rPr>
              <w:t>zdawkowo opisuje upodobania, wyraża i uzasadnia opinie, z trudem wyraża pewność, przypuszczenie i wątpliwość,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57111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prostymi zdaniami opisuje swoje doświadczenia związane z miejscami zakwaterowania, wyraża preferencje, popełniając dość liczne błędy</w:t>
            </w:r>
          </w:p>
          <w:p w14:paraId="376F4828" w14:textId="77777777" w:rsidR="00A25429" w:rsidRDefault="00A25429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</w:p>
        </w:tc>
      </w:tr>
      <w:tr w:rsidR="00A25429" w14:paraId="618604E7" w14:textId="77777777">
        <w:trPr>
          <w:trHeight w:val="247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743F2" w14:textId="77777777" w:rsidR="00A25429" w:rsidRDefault="00A25429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64DDE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popełniając dość liczne błędy opisuje fotografie, wyraża i uzasadnia swoje opinie</w:t>
            </w:r>
          </w:p>
        </w:tc>
      </w:tr>
      <w:tr w:rsidR="00A25429" w14:paraId="063EA6D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70827" w14:textId="77777777" w:rsidR="00A25429" w:rsidRDefault="006D738E">
            <w:pPr>
              <w:spacing w:after="0" w:line="240" w:lineRule="auto"/>
              <w:rPr>
                <w:rFonts w:cs="Calibri"/>
                <w:b/>
                <w:color w:val="4472C4"/>
                <w:sz w:val="20"/>
                <w:szCs w:val="20"/>
              </w:rPr>
            </w:pPr>
            <w:r>
              <w:rPr>
                <w:rFonts w:cs="Calibri"/>
                <w:b/>
                <w:color w:val="4472C4"/>
                <w:sz w:val="20"/>
                <w:szCs w:val="20"/>
              </w:rPr>
              <w:t>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0B223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popełniając dość liczne błędy wyraża pewność, przypuszczenie i wątpliwość</w:t>
            </w:r>
          </w:p>
        </w:tc>
      </w:tr>
      <w:tr w:rsidR="00A25429" w14:paraId="3C240D5A" w14:textId="77777777">
        <w:trPr>
          <w:trHeight w:val="702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3031C" w14:textId="77777777" w:rsidR="00A25429" w:rsidRDefault="006D738E">
            <w:pPr>
              <w:pStyle w:val="Domynie"/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  <w:t>korzystając z podręcznika i pomocy nauczyciela, popełniając liczne błędy pisze krótki wpis na forum, w którym dzieli się planami wyjazdowymi; zdawkowo opisuje uczucia; proponuje; wyraża i uzasadnia swoje opinie, przekazuje informacje i wyjaśnienia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B18D3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1DCFAEF7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10019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DA715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0F341C1D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80782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4CE88" w14:textId="77777777" w:rsidR="00A25429" w:rsidRDefault="00A25429">
            <w:pPr>
              <w:pStyle w:val="Domynie"/>
              <w:rPr>
                <w:rFonts w:ascii="Calibri" w:hAnsi="Calibri"/>
                <w:b w:val="0"/>
                <w:iCs/>
                <w:color w:val="00B050"/>
                <w:sz w:val="20"/>
                <w:szCs w:val="20"/>
              </w:rPr>
            </w:pPr>
          </w:p>
        </w:tc>
      </w:tr>
      <w:tr w:rsidR="00A25429" w14:paraId="58D1373B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73CCE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4947C" w14:textId="77777777" w:rsidR="00A25429" w:rsidRDefault="00A25429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64EBDA4B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0B8A2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815C3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korzystając z podręcznika, popełniając dość liczne błędy pisze wpis na forum, w którym dzieli się planami wyjazdowymi; opisuje uczucia; proponuje; wyraża i uzasadnia swoje opinie, przekazuje informacje i wyjaśnienia; stosuje odpowiednie zasady konstruowania tekstów; stosuje styl wypowiedzi adekwatny do sytuacji; stosuje zwroty i formy grzecznościowe</w:t>
            </w:r>
          </w:p>
          <w:p w14:paraId="5667BDDE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067B6BF1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2579F" w14:textId="77777777" w:rsidR="00A25429" w:rsidRDefault="00A254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84994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06387A3A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8A05E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D093E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2151700B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5A95C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F014B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3E66786D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408A6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6E59B677" w14:textId="77777777" w:rsidR="00206D78" w:rsidRPr="00206D78" w:rsidRDefault="00206D78" w:rsidP="00217C3A">
            <w:pPr>
              <w:pStyle w:val="NormalnyWeb"/>
              <w:numPr>
                <w:ilvl w:val="0"/>
                <w:numId w:val="29"/>
              </w:numPr>
              <w:spacing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206D78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lastRenderedPageBreak/>
              <w:t xml:space="preserve">słownictwo z działu podróżowanie i turystyka </w:t>
            </w:r>
          </w:p>
          <w:p w14:paraId="02B9ED38" w14:textId="77777777" w:rsidR="00206D78" w:rsidRPr="00206D78" w:rsidRDefault="00206D78" w:rsidP="00217C3A">
            <w:pPr>
              <w:pStyle w:val="NormalnyWeb"/>
              <w:numPr>
                <w:ilvl w:val="0"/>
                <w:numId w:val="29"/>
              </w:numPr>
              <w:spacing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206D78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 xml:space="preserve">Czas </w:t>
            </w:r>
            <w:proofErr w:type="spellStart"/>
            <w:r w:rsidRPr="00206D78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Preterito</w:t>
            </w:r>
            <w:proofErr w:type="spellEnd"/>
            <w:r w:rsidRPr="00206D78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06D78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Perfecto</w:t>
            </w:r>
            <w:proofErr w:type="spellEnd"/>
            <w:r w:rsidRPr="00206D78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206D78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Indefinido</w:t>
            </w:r>
            <w:proofErr w:type="spellEnd"/>
          </w:p>
          <w:p w14:paraId="237EC515" w14:textId="31CE25BB" w:rsidR="00A25429" w:rsidRDefault="00206D78" w:rsidP="00217C3A">
            <w:pPr>
              <w:pStyle w:val="NormalnyWeb"/>
              <w:numPr>
                <w:ilvl w:val="0"/>
                <w:numId w:val="29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206D78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Pytania w języku hiszpańskim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B80BB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lastRenderedPageBreak/>
              <w:t>Zna i stosuje wszystkie poznane wyrazy oraz zwroty.</w:t>
            </w:r>
          </w:p>
        </w:tc>
      </w:tr>
      <w:tr w:rsidR="00A25429" w14:paraId="1707B742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6B60D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3035C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5FA5BE61" w14:textId="77777777" w:rsidR="00206D78" w:rsidRPr="00206D78" w:rsidRDefault="00206D78" w:rsidP="00217C3A">
            <w:pPr>
              <w:pStyle w:val="NormalnyWeb"/>
              <w:numPr>
                <w:ilvl w:val="0"/>
                <w:numId w:val="30"/>
              </w:numPr>
              <w:spacing w:before="0" w:after="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206D7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słownictwo z działu podróżowanie i turystyka </w:t>
            </w:r>
          </w:p>
          <w:p w14:paraId="7485786F" w14:textId="77777777" w:rsidR="00206D78" w:rsidRPr="00206D78" w:rsidRDefault="00206D78" w:rsidP="00217C3A">
            <w:pPr>
              <w:pStyle w:val="NormalnyWeb"/>
              <w:numPr>
                <w:ilvl w:val="0"/>
                <w:numId w:val="30"/>
              </w:numPr>
              <w:spacing w:before="0" w:after="0"/>
              <w:rPr>
                <w:rFonts w:ascii="Calibri" w:hAnsi="Calibri" w:cs="Calibri"/>
                <w:b/>
                <w:color w:val="FF0000"/>
                <w:sz w:val="20"/>
                <w:szCs w:val="20"/>
                <w:lang w:val="es-ES"/>
              </w:rPr>
            </w:pPr>
            <w:r w:rsidRPr="00206D78">
              <w:rPr>
                <w:rFonts w:ascii="Calibri" w:hAnsi="Calibri" w:cs="Calibri"/>
                <w:b/>
                <w:color w:val="FF0000"/>
                <w:sz w:val="20"/>
                <w:szCs w:val="20"/>
                <w:lang w:val="es-ES"/>
              </w:rPr>
              <w:t>Czas Preterito Perfecto i Indefinido</w:t>
            </w:r>
          </w:p>
          <w:p w14:paraId="32EBB190" w14:textId="3F6A3B6D" w:rsidR="00A25429" w:rsidRDefault="00206D78" w:rsidP="00217C3A">
            <w:pPr>
              <w:pStyle w:val="NormalnyWeb"/>
              <w:numPr>
                <w:ilvl w:val="0"/>
                <w:numId w:val="30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206D78">
              <w:rPr>
                <w:rFonts w:ascii="Calibri" w:hAnsi="Calibri" w:cs="Calibri"/>
                <w:b/>
                <w:color w:val="FF0000"/>
                <w:sz w:val="20"/>
                <w:szCs w:val="20"/>
                <w:lang w:val="es-ES"/>
              </w:rPr>
              <w:t>Pytania w języku hiszpańskim</w:t>
            </w:r>
          </w:p>
        </w:tc>
      </w:tr>
      <w:tr w:rsidR="00A25429" w14:paraId="3D2F10D2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E1F91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DC72F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02AFF70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50B5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144FA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524B6D00" w14:textId="77777777">
        <w:trPr>
          <w:trHeight w:val="9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709B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 xml:space="preserve">prostymi zdaniami opisuje swoje doświadczenia związane z miejscami zakwaterowania, wyraża preferencje 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0B278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7E5D5EE2" w14:textId="77777777">
        <w:trPr>
          <w:trHeight w:val="9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176D0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 xml:space="preserve">na ogół poprawnie opisuje fotografie, wyraża i uzasadnia swoje opinie 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7CCEC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4C06B7BE" w14:textId="77777777">
        <w:trPr>
          <w:trHeight w:val="179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E0CB2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wyraża pewność, przypuszczenie i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9E799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używając zdań złożonych, szczegółowo opisuje swoje doświadczenia związane z miejscami zakwaterowania, wyraża preferencje </w:t>
            </w:r>
          </w:p>
        </w:tc>
      </w:tr>
      <w:tr w:rsidR="00A25429" w14:paraId="5DB12811" w14:textId="77777777">
        <w:trPr>
          <w:trHeight w:val="382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3C1BA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BBDE8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szczegółowo i bezbłędnie opisuje fotografie, wyraża i uzasadnia swoje opinie</w:t>
            </w:r>
          </w:p>
          <w:p w14:paraId="16E1561C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7AE519CD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B0158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F7FC2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5865F654" w14:textId="77777777">
        <w:trPr>
          <w:trHeight w:val="338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BD611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0291C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1002026D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7E894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25D77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  <w:p w14:paraId="6818870E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60D22565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3B703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0B665" w14:textId="77777777" w:rsidR="00A25429" w:rsidRDefault="00A25429">
            <w:pPr>
              <w:pStyle w:val="Domynie"/>
              <w:rPr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A25429" w14:paraId="4AA86BF9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17253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popełniając nieliczne błędy pisze wpis na forum, w którym dzieli się planami wyjazdowymi; opisuje uczucia; proponuje; wyraża i uzasadnia swoje opinie, przekazuje informacje i wyjaśnienia; stosuje odpowiednie zasady konstruowania tekstów; stosuje styl wypowiedzi adekwatny do sytuacji; stosuje zwroty i formy grzecznościowe</w:t>
            </w:r>
          </w:p>
          <w:p w14:paraId="61BBC3CD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6DCE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1B0BC6EF" w14:textId="77777777">
        <w:trPr>
          <w:trHeight w:val="76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31E47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prostymi zdaniami opowiada o swoich upodobaniach związanych z robieniem zakupów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D5612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55C08E2B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B82DC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80910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pisze wpis na forum, w którym dzieli się planami wyjazdowymi; szczegółowo opisuje uczucia; proponuje; wyraża i uzasadnia swoje opinie,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3713149D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ADBEA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3871C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1D3E98BB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AA3E6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1AF44136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60040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lastRenderedPageBreak/>
              <w:t>bezbłędnie pisze formy pisemne zawarte w rozdziale podróżowanie i turystyka</w:t>
            </w:r>
          </w:p>
        </w:tc>
      </w:tr>
    </w:tbl>
    <w:p w14:paraId="63C6377B" w14:textId="77777777" w:rsidR="00A25429" w:rsidRDefault="006D738E">
      <w:r>
        <w:br w:type="column"/>
      </w:r>
      <w:r>
        <w:rPr>
          <w:b/>
          <w:bCs/>
          <w:color w:val="002060"/>
          <w:sz w:val="28"/>
          <w:szCs w:val="28"/>
        </w:rPr>
        <w:lastRenderedPageBreak/>
        <w:t>NAZWA DZIAŁU IX KULTURA</w:t>
      </w:r>
    </w:p>
    <w:p w14:paraId="464B4EB0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5D42EB6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68A15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C20CB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4C1B6C0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EB313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4538D11E" w14:textId="77777777" w:rsidR="00A25429" w:rsidRDefault="006D738E" w:rsidP="00217C3A">
            <w:pPr>
              <w:pStyle w:val="NormalnyWeb"/>
              <w:numPr>
                <w:ilvl w:val="0"/>
                <w:numId w:val="31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słownictwo z działu kultura </w:t>
            </w:r>
          </w:p>
          <w:p w14:paraId="2FBB576C" w14:textId="77777777" w:rsidR="00A25429" w:rsidRDefault="006D738E" w:rsidP="00217C3A">
            <w:pPr>
              <w:pStyle w:val="NormalnyWeb"/>
              <w:numPr>
                <w:ilvl w:val="0"/>
                <w:numId w:val="31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strona bierna</w:t>
            </w:r>
          </w:p>
          <w:p w14:paraId="79E995F8" w14:textId="037AA514" w:rsidR="00FF0B41" w:rsidRDefault="00FF0B41" w:rsidP="00217C3A">
            <w:pPr>
              <w:pStyle w:val="NormalnyWeb"/>
              <w:numPr>
                <w:ilvl w:val="0"/>
                <w:numId w:val="31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Czas przeszły </w:t>
            </w:r>
            <w:proofErr w:type="spellStart"/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Imperfecto</w:t>
            </w:r>
            <w:proofErr w:type="spellEnd"/>
          </w:p>
          <w:p w14:paraId="411596D0" w14:textId="1D8F36BE" w:rsidR="00A25429" w:rsidRDefault="00A25429" w:rsidP="00425FB3">
            <w:pPr>
              <w:pStyle w:val="NormalnyWeb"/>
              <w:spacing w:before="0" w:after="0"/>
              <w:ind w:left="72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77576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29C6B6DB" w14:textId="77777777" w:rsidR="00FF0B41" w:rsidRPr="00FF0B41" w:rsidRDefault="00FF0B41" w:rsidP="00FF0B41">
            <w:pPr>
              <w:pStyle w:val="Akapitzlist"/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 w:rsidRPr="00FF0B41">
              <w:rPr>
                <w:b/>
                <w:iCs/>
                <w:color w:val="00B050"/>
                <w:sz w:val="20"/>
                <w:szCs w:val="20"/>
              </w:rPr>
              <w:t>1.</w:t>
            </w:r>
            <w:r w:rsidRPr="00FF0B41">
              <w:rPr>
                <w:b/>
                <w:iCs/>
                <w:color w:val="00B050"/>
                <w:sz w:val="20"/>
                <w:szCs w:val="20"/>
              </w:rPr>
              <w:tab/>
              <w:t xml:space="preserve">słownictwo z działu kultura </w:t>
            </w:r>
          </w:p>
          <w:p w14:paraId="4761BD69" w14:textId="77777777" w:rsidR="00FF0B41" w:rsidRPr="00FF0B41" w:rsidRDefault="00FF0B41" w:rsidP="00FF0B41">
            <w:pPr>
              <w:pStyle w:val="Akapitzlist"/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 w:rsidRPr="00FF0B41">
              <w:rPr>
                <w:b/>
                <w:iCs/>
                <w:color w:val="00B050"/>
                <w:sz w:val="20"/>
                <w:szCs w:val="20"/>
              </w:rPr>
              <w:t>2.</w:t>
            </w:r>
            <w:r w:rsidRPr="00FF0B41">
              <w:rPr>
                <w:b/>
                <w:iCs/>
                <w:color w:val="00B050"/>
                <w:sz w:val="20"/>
                <w:szCs w:val="20"/>
              </w:rPr>
              <w:tab/>
              <w:t>strona bierna</w:t>
            </w:r>
          </w:p>
          <w:p w14:paraId="36ADFEF9" w14:textId="0BAC346C" w:rsidR="00A25429" w:rsidRDefault="00FF0B41" w:rsidP="00FF0B41">
            <w:pPr>
              <w:pStyle w:val="Akapitzlist"/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 w:rsidRPr="00FF0B41">
              <w:rPr>
                <w:b/>
                <w:iCs/>
                <w:color w:val="00B050"/>
                <w:sz w:val="20"/>
                <w:szCs w:val="20"/>
              </w:rPr>
              <w:t>3.</w:t>
            </w:r>
            <w:r w:rsidRPr="00FF0B41">
              <w:rPr>
                <w:b/>
                <w:iCs/>
                <w:color w:val="00B050"/>
                <w:sz w:val="20"/>
                <w:szCs w:val="20"/>
              </w:rPr>
              <w:tab/>
              <w:t xml:space="preserve">Czas przeszły </w:t>
            </w:r>
            <w:proofErr w:type="spellStart"/>
            <w:r w:rsidRPr="00FF0B41">
              <w:rPr>
                <w:b/>
                <w:iCs/>
                <w:color w:val="00B050"/>
                <w:sz w:val="20"/>
                <w:szCs w:val="20"/>
              </w:rPr>
              <w:t>Imperfecto</w:t>
            </w:r>
            <w:proofErr w:type="spellEnd"/>
          </w:p>
        </w:tc>
      </w:tr>
      <w:tr w:rsidR="00A25429" w14:paraId="22999CB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C0CA7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E40C8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2517F187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2B5A5706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DD5B2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BF6DD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662DACA8" w14:textId="77777777">
        <w:trPr>
          <w:trHeight w:val="126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959BF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zdaniami, zdawkowo opowiada o swoich doświadczeniach związanych z uczestnictwem w kulturze popełniając liczne błędy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4C2B0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51387339" w14:textId="77777777">
        <w:trPr>
          <w:trHeight w:val="10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59741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popełniając liczne błędy, zdawkowo wyraża i uzasadnia swoje opinie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85381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7E204146" w14:textId="77777777">
        <w:trPr>
          <w:trHeight w:val="157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94492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prostymi zdaniami opisuje fotografie, popełniając liczne błędy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88056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098D201C" w14:textId="77777777">
        <w:trPr>
          <w:trHeight w:val="247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5190F" w14:textId="77777777" w:rsidR="00A25429" w:rsidRDefault="006D738E">
            <w:pPr>
              <w:rPr>
                <w:rFonts w:cs="Calibri"/>
                <w:b/>
                <w:color w:val="4472C4"/>
                <w:sz w:val="20"/>
                <w:szCs w:val="20"/>
              </w:rPr>
            </w:pPr>
            <w:r>
              <w:rPr>
                <w:rFonts w:cs="Calibri"/>
                <w:b/>
                <w:color w:val="4472C4"/>
                <w:sz w:val="20"/>
                <w:szCs w:val="20"/>
              </w:rPr>
              <w:t>popełniając liczne błędy, zdawkowo wyraża pewność, przypuszczenie,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F2D64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prostymi zdaniami opowiada o swoich doświadczeniach związanych z uczestnictwem w kulturze, popełniając dość liczne błędy </w:t>
            </w:r>
          </w:p>
        </w:tc>
      </w:tr>
      <w:tr w:rsidR="00A25429" w14:paraId="092904A4" w14:textId="77777777">
        <w:trPr>
          <w:trHeight w:val="247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5904B" w14:textId="77777777" w:rsidR="00A25429" w:rsidRDefault="006D738E">
            <w:pPr>
              <w:rPr>
                <w:rFonts w:cs="Calibri"/>
                <w:b/>
                <w:color w:val="4472C4"/>
                <w:sz w:val="20"/>
                <w:szCs w:val="20"/>
              </w:rPr>
            </w:pPr>
            <w:r>
              <w:rPr>
                <w:rFonts w:cs="Calibri"/>
                <w:b/>
                <w:color w:val="4472C4"/>
                <w:sz w:val="20"/>
                <w:szCs w:val="20"/>
              </w:rPr>
              <w:t>bardzo prostymi zdaniami opowiada o ulubionych wydarzeniach kulturalnych; zdawkowo opisuje czynności, popełniając liczne błędy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D309E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popełniając dość liczne błędy, wyraża i uzasadnia swoje opinie</w:t>
            </w:r>
          </w:p>
          <w:p w14:paraId="204EC6B0" w14:textId="77777777" w:rsidR="00A25429" w:rsidRDefault="00A25429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</w:p>
        </w:tc>
      </w:tr>
      <w:tr w:rsidR="00A25429" w14:paraId="3D448B6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3AB9F" w14:textId="77777777" w:rsidR="00A25429" w:rsidRDefault="006D738E">
            <w:pPr>
              <w:spacing w:after="0" w:line="240" w:lineRule="auto"/>
              <w:rPr>
                <w:rFonts w:cs="Calibri"/>
                <w:b/>
                <w:color w:val="4472C4"/>
                <w:sz w:val="20"/>
                <w:szCs w:val="20"/>
              </w:rPr>
            </w:pPr>
            <w:r>
              <w:rPr>
                <w:rFonts w:cs="Calibri"/>
                <w:b/>
                <w:color w:val="4472C4"/>
                <w:sz w:val="20"/>
                <w:szCs w:val="20"/>
              </w:rPr>
              <w:t>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BB465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prostymi zdaniami opisuje fotografie, popełniając dość liczne błędy</w:t>
            </w:r>
          </w:p>
        </w:tc>
      </w:tr>
      <w:tr w:rsidR="00A25429" w14:paraId="0FAB5D13" w14:textId="77777777">
        <w:trPr>
          <w:trHeight w:val="702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4492F" w14:textId="77777777" w:rsidR="00A25429" w:rsidRDefault="006D738E">
            <w:pPr>
              <w:pStyle w:val="Domynie"/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  <w:t xml:space="preserve">korzystając z podręcznika i pomocy nauczyciela, popełniając liczne błędy </w:t>
            </w:r>
          </w:p>
          <w:p w14:paraId="7E9838FB" w14:textId="77777777" w:rsidR="00A25429" w:rsidRDefault="006D738E">
            <w:pPr>
              <w:pStyle w:val="Domynie"/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bCs w:val="0"/>
                <w:color w:val="4472C4"/>
                <w:kern w:val="0"/>
                <w:sz w:val="20"/>
                <w:szCs w:val="20"/>
                <w:lang w:eastAsia="en-US" w:bidi="ar-SA"/>
              </w:rPr>
              <w:t>pisze krótki e-mail do kolegi, zdawkowo opisuje plany i intencje, wyraża i uzasadnia swoje opinie, przekazuje informacje i wyjaśnienia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EFC21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3BBD80EF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E68A3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0FAAC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popełniając dość liczne błędy, wyraża pewność, przypuszczenie, wątpliwość</w:t>
            </w:r>
          </w:p>
        </w:tc>
      </w:tr>
      <w:tr w:rsidR="00A25429" w14:paraId="00483AB2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832C1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FFF77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prostymi zdaniami opowiada o ulubionych wydarzeniach kulturalnych; opisuje czynności, popełniając dość liczne błędy</w:t>
            </w:r>
          </w:p>
        </w:tc>
      </w:tr>
      <w:tr w:rsidR="00A25429" w14:paraId="4F893526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0768F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13920" w14:textId="77777777" w:rsidR="00A25429" w:rsidRDefault="00A25429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205A153E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8D94E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571C1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 xml:space="preserve">korzystając z podręcznika, popełniając dość liczne błędy </w:t>
            </w:r>
          </w:p>
          <w:p w14:paraId="6C29F2F2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pisze e-mail do kolegi,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7DFFF8C1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DB195" w14:textId="77777777" w:rsidR="00A25429" w:rsidRDefault="00A254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27499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212CF8CE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708E2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CC136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 xml:space="preserve">prostymi zdaniami wypowiada się na temat mediów i sztuki, popełniając dość liczne błędy </w:t>
            </w:r>
          </w:p>
        </w:tc>
      </w:tr>
      <w:tr w:rsidR="00A25429" w14:paraId="5CA26149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1B58D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EBD56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2A59066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B0D94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1728BC8C" w14:textId="77777777" w:rsidR="00901245" w:rsidRPr="00901245" w:rsidRDefault="00901245" w:rsidP="00901245">
            <w:pPr>
              <w:pStyle w:val="NormalnyWeb"/>
              <w:spacing w:after="0"/>
              <w:ind w:left="72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901245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lastRenderedPageBreak/>
              <w:t>1.</w:t>
            </w:r>
            <w:r w:rsidRPr="00901245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ab/>
              <w:t xml:space="preserve">słownictwo z działu kultura </w:t>
            </w:r>
          </w:p>
          <w:p w14:paraId="10D5F4A5" w14:textId="77777777" w:rsidR="00901245" w:rsidRPr="00901245" w:rsidRDefault="00901245" w:rsidP="00901245">
            <w:pPr>
              <w:pStyle w:val="NormalnyWeb"/>
              <w:spacing w:after="0"/>
              <w:ind w:left="72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901245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2.</w:t>
            </w:r>
            <w:r w:rsidRPr="00901245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ab/>
              <w:t>strona bierna</w:t>
            </w:r>
          </w:p>
          <w:p w14:paraId="34E6413A" w14:textId="7B1710BD" w:rsidR="00A25429" w:rsidRDefault="00901245" w:rsidP="00901245">
            <w:pPr>
              <w:pStyle w:val="NormalnyWeb"/>
              <w:spacing w:before="0" w:after="0"/>
              <w:ind w:left="72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 w:rsidRPr="00901245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3.</w:t>
            </w:r>
            <w:r w:rsidRPr="00901245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ab/>
              <w:t xml:space="preserve">Czas przeszły </w:t>
            </w:r>
            <w:proofErr w:type="spellStart"/>
            <w:r w:rsidRPr="00901245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Imperfecto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12870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lastRenderedPageBreak/>
              <w:t>Zna i stosuje wszystkie poznane wyrazy oraz zwroty.</w:t>
            </w:r>
          </w:p>
        </w:tc>
      </w:tr>
      <w:tr w:rsidR="00A25429" w14:paraId="28C8A75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7CD0D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24AF5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6A0DAB8A" w14:textId="77777777" w:rsidR="00901245" w:rsidRPr="00901245" w:rsidRDefault="00901245" w:rsidP="00901245">
            <w:pPr>
              <w:pStyle w:val="NormalnyWeb"/>
              <w:spacing w:after="0"/>
              <w:ind w:left="72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901245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1.</w:t>
            </w:r>
            <w:r w:rsidRPr="00901245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ab/>
              <w:t xml:space="preserve">słownictwo z działu kultura </w:t>
            </w:r>
          </w:p>
          <w:p w14:paraId="297AB4FC" w14:textId="77777777" w:rsidR="00901245" w:rsidRPr="00901245" w:rsidRDefault="00901245" w:rsidP="00901245">
            <w:pPr>
              <w:pStyle w:val="NormalnyWeb"/>
              <w:spacing w:after="0"/>
              <w:ind w:left="72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901245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2.</w:t>
            </w:r>
            <w:r w:rsidRPr="00901245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ab/>
              <w:t>strona bierna</w:t>
            </w:r>
          </w:p>
          <w:p w14:paraId="6497A603" w14:textId="637DF7F1" w:rsidR="00A25429" w:rsidRDefault="00901245" w:rsidP="00901245">
            <w:pPr>
              <w:pStyle w:val="NormalnyWeb"/>
              <w:spacing w:before="0" w:after="0"/>
              <w:ind w:left="72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901245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3.</w:t>
            </w:r>
            <w:r w:rsidRPr="00901245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ab/>
              <w:t xml:space="preserve">Czas przeszły </w:t>
            </w:r>
            <w:proofErr w:type="spellStart"/>
            <w:r w:rsidRPr="00901245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Imperfecto</w:t>
            </w:r>
            <w:proofErr w:type="spellEnd"/>
          </w:p>
        </w:tc>
      </w:tr>
      <w:tr w:rsidR="00A25429" w14:paraId="4E4540C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828C5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0CC94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010EE482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1F0AC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AD80A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75D6E3DB" w14:textId="77777777">
        <w:trPr>
          <w:trHeight w:val="9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0FFDB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 xml:space="preserve">prostymi zdaniami opowiada o swoich doświadczeniach związanych z uczestnictwem w kulturze 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449FB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31953E43" w14:textId="77777777">
        <w:trPr>
          <w:trHeight w:val="9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03D8F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wyraża i uzasadnia swoje opinie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675E2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0760DEB5" w14:textId="77777777">
        <w:trPr>
          <w:trHeight w:val="179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25E0A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wyraża pewność, przypuszczenie i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E8D56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szczegółowo opowiada o swoich doświadczeniach związanych z uczestnictwem w kulturze</w:t>
            </w:r>
          </w:p>
        </w:tc>
      </w:tr>
      <w:tr w:rsidR="00A25429" w14:paraId="5A992DB7" w14:textId="77777777">
        <w:trPr>
          <w:trHeight w:val="330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C7DA7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D3679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szczegółowo i bezbłędnie opisuje fotografie, wyraża i uzasadnia swoje opinie</w:t>
            </w:r>
          </w:p>
          <w:p w14:paraId="059FB2C0" w14:textId="77777777" w:rsidR="00A25429" w:rsidRDefault="00A25429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48BC2EB5" w14:textId="77777777">
        <w:trPr>
          <w:trHeight w:val="238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BA7A3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prostymi zdaniami opisuje fotografie</w:t>
            </w:r>
          </w:p>
          <w:p w14:paraId="3FDAF01B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A181F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7DF18878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8C099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1AE89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szczegółowo opisuje fotografie</w:t>
            </w:r>
          </w:p>
        </w:tc>
      </w:tr>
      <w:tr w:rsidR="00A25429" w14:paraId="35B3C8B0" w14:textId="77777777">
        <w:trPr>
          <w:trHeight w:val="161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D6778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opowiada o ulubionych wydarzeniach kulturalnych; opisuje czynności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73472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wypowiada się na temat mediów i sztuki</w:t>
            </w:r>
          </w:p>
        </w:tc>
      </w:tr>
      <w:tr w:rsidR="00A25429" w14:paraId="3945F748" w14:textId="77777777">
        <w:trPr>
          <w:trHeight w:val="84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6E885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31553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71BF5294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C4EBC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56A5F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  <w:p w14:paraId="485EA3D1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63415D5F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FE6CF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67487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3FB061E8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7E8CA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popełniając nieliczne błędy pisze e-mail do kolegi,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0D9A8113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67AC2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65F7C23F" w14:textId="77777777">
        <w:trPr>
          <w:trHeight w:val="76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8DDD1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prostymi zdaniami wypowiada się na temat mediów i sztuki</w:t>
            </w:r>
          </w:p>
          <w:p w14:paraId="25528148" w14:textId="77777777" w:rsidR="00A25429" w:rsidRDefault="00A25429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65F6D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61A15292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3C912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59DBD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bezbłędnie pisze e-mail do kolegi,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368F3FA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98F12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26BD3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4182BB93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A3792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lastRenderedPageBreak/>
              <w:t>bezbłędnie przekazuje w języku obcym informacje sformułowane w języku polskim i obcym</w:t>
            </w:r>
          </w:p>
        </w:tc>
      </w:tr>
      <w:tr w:rsidR="00A25429" w14:paraId="1A82E73A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2C095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pisze formy pisemne zawarte w rozdziale kultura</w:t>
            </w:r>
          </w:p>
        </w:tc>
      </w:tr>
    </w:tbl>
    <w:p w14:paraId="2AED6068" w14:textId="77777777" w:rsidR="00A25429" w:rsidRDefault="00A25429">
      <w:pPr>
        <w:tabs>
          <w:tab w:val="left" w:pos="1860"/>
        </w:tabs>
        <w:spacing w:after="0" w:line="360" w:lineRule="auto"/>
      </w:pPr>
    </w:p>
    <w:p w14:paraId="6F98426E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X SPORT</w:t>
      </w:r>
    </w:p>
    <w:p w14:paraId="3F396F32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7D0F0B5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BA71C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69DC2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5EBC08F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31013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52FC9253" w14:textId="77777777" w:rsidR="00A25429" w:rsidRDefault="006D738E" w:rsidP="00217C3A">
            <w:pPr>
              <w:pStyle w:val="NormalnyWeb"/>
              <w:numPr>
                <w:ilvl w:val="0"/>
                <w:numId w:val="32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słownictwo z działu sport </w:t>
            </w:r>
          </w:p>
          <w:p w14:paraId="3E8669CC" w14:textId="77777777" w:rsidR="00A25429" w:rsidRDefault="006D738E" w:rsidP="00217C3A">
            <w:pPr>
              <w:pStyle w:val="NormalnyWeb"/>
              <w:numPr>
                <w:ilvl w:val="0"/>
                <w:numId w:val="32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zdania warunkowe</w:t>
            </w:r>
          </w:p>
          <w:p w14:paraId="45958350" w14:textId="77777777" w:rsidR="00A25429" w:rsidRDefault="006D738E" w:rsidP="00217C3A">
            <w:pPr>
              <w:pStyle w:val="NormalnyWeb"/>
              <w:numPr>
                <w:ilvl w:val="0"/>
                <w:numId w:val="32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konstrukcje wyrażające życzenia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B637D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62847A90" w14:textId="77777777" w:rsidR="00A25429" w:rsidRDefault="006D738E" w:rsidP="00217C3A">
            <w:pPr>
              <w:pStyle w:val="NormalnyWeb"/>
              <w:numPr>
                <w:ilvl w:val="0"/>
                <w:numId w:val="33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słownictwo z działu sport </w:t>
            </w:r>
          </w:p>
          <w:p w14:paraId="0F5EE372" w14:textId="77777777" w:rsidR="00A25429" w:rsidRDefault="006D738E" w:rsidP="00217C3A">
            <w:pPr>
              <w:pStyle w:val="NormalnyWeb"/>
              <w:numPr>
                <w:ilvl w:val="0"/>
                <w:numId w:val="33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zdania warunkowe</w:t>
            </w:r>
          </w:p>
          <w:p w14:paraId="46484CED" w14:textId="77777777" w:rsidR="00A25429" w:rsidRDefault="006D738E" w:rsidP="00217C3A">
            <w:pPr>
              <w:pStyle w:val="NormalnyWeb"/>
              <w:numPr>
                <w:ilvl w:val="0"/>
                <w:numId w:val="33"/>
              </w:numPr>
              <w:spacing w:before="0" w:after="0"/>
            </w:pPr>
            <w:r>
              <w:rPr>
                <w:b/>
                <w:iCs/>
                <w:color w:val="00B050"/>
                <w:sz w:val="20"/>
                <w:szCs w:val="20"/>
              </w:rPr>
              <w:t>konstrukcje wyrażające życzenia</w:t>
            </w:r>
          </w:p>
        </w:tc>
      </w:tr>
      <w:tr w:rsidR="00A25429" w14:paraId="03A9C48C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203DD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B1E56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62D79631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060D326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5F42C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4F022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6B70F79B" w14:textId="77777777">
        <w:trPr>
          <w:trHeight w:val="126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2679D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zdaniami, zdawkowo opowiada o znanych mu sportowych imprezach charytatywnych, popełniając liczne błędy</w:t>
            </w:r>
          </w:p>
          <w:p w14:paraId="4B5DCA9A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2443E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2862A1D8" w14:textId="77777777">
        <w:trPr>
          <w:trHeight w:val="10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7E387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popełniając liczne błędy, zdawkowo wyraża i uzasadnia swoje opinie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09360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1D658FE1" w14:textId="77777777">
        <w:trPr>
          <w:trHeight w:val="157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79862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zdaniami, zdawkowo opowiada o uczestniczeniu w dużej imprezie sportowej; opisuje czynności i doświadczenia, popełniając liczne błędy</w:t>
            </w:r>
          </w:p>
          <w:p w14:paraId="51CDDB4A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2911A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40C2B192" w14:textId="77777777">
        <w:trPr>
          <w:trHeight w:val="247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D60C3" w14:textId="77777777" w:rsidR="00A25429" w:rsidRDefault="006D738E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zdawkowo wyraża pewność, przypuszczenie,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5F142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prostymi zdaniami opowiada o znanych mu sportowych imprezach charytatywnych, popełniając dość liczne błędy</w:t>
            </w:r>
          </w:p>
          <w:p w14:paraId="70853156" w14:textId="77777777" w:rsidR="00A25429" w:rsidRDefault="00A25429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</w:p>
        </w:tc>
      </w:tr>
      <w:tr w:rsidR="00A25429" w14:paraId="358978B6" w14:textId="77777777">
        <w:trPr>
          <w:trHeight w:val="247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2F54D" w14:textId="77777777" w:rsidR="00A25429" w:rsidRDefault="00A25429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9347C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popełniając dość liczne błędy, wyraża i uzasadnia swoje opinie</w:t>
            </w:r>
          </w:p>
          <w:p w14:paraId="07CF44A7" w14:textId="77777777" w:rsidR="00A25429" w:rsidRDefault="00A25429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</w:p>
        </w:tc>
      </w:tr>
      <w:tr w:rsidR="00A25429" w14:paraId="1570771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8A0E0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0AB81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prostymi zdaniami opowiada o uczestniczeniu w dużej imprezie sportowej; opisuje czynności i doświadczenia, popełniając dość liczne błędy</w:t>
            </w:r>
          </w:p>
        </w:tc>
      </w:tr>
      <w:tr w:rsidR="00A25429" w14:paraId="0EE3DE8B" w14:textId="77777777">
        <w:trPr>
          <w:trHeight w:val="702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47CC1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korzystając z podręcznika i pomocy nauczyciela, popełniając liczne błędy, pisze krótki e-mail do kolegi, w którym zaprasza go na mecz, zdawkowo opisuje plany i intencje, wyraża i uzasadnia swoje opinie, przekazuje informacje i wyjaśnienia</w:t>
            </w:r>
          </w:p>
          <w:p w14:paraId="5982A6B8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2B9F0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4702B6E1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D305E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576FD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popełniając dość liczne błędy, wyraża pewność, przypuszczenie, wątpliwość</w:t>
            </w:r>
          </w:p>
        </w:tc>
      </w:tr>
      <w:tr w:rsidR="00A25429" w14:paraId="292F276C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EB007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3D1A9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korzystając z podręcznika, popełniając dość liczne błędy, pisze e-mail do kolegi, w którym zaprasza go na mecz,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12C92C5A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82AC9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bardzo prostymi zdaniami wypowiada się na temat uprawiania sportu; wyraża i uzasadnia swoje opinie i upodobania, popełniając liczne błędy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E1E9D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504CF262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73ED4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230F4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prostymi zdaniami wypowiada się na temat uprawiania sportu; wyraża i uzasadnia swoje opinie i upodobania, popełniając dość liczne błędy</w:t>
            </w:r>
          </w:p>
        </w:tc>
      </w:tr>
      <w:tr w:rsidR="00A25429" w14:paraId="42635C77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B6940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1994F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4FEAE4E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294D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24407AA4" w14:textId="77777777" w:rsidR="00A25429" w:rsidRDefault="006D738E" w:rsidP="00217C3A">
            <w:pPr>
              <w:pStyle w:val="Akapitzlist"/>
              <w:numPr>
                <w:ilvl w:val="0"/>
                <w:numId w:val="34"/>
              </w:num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 xml:space="preserve">słownictwo z działu sport </w:t>
            </w:r>
          </w:p>
          <w:p w14:paraId="58ADAF3B" w14:textId="77777777" w:rsidR="00A25429" w:rsidRDefault="006D738E" w:rsidP="00217C3A">
            <w:pPr>
              <w:pStyle w:val="Akapitzlist"/>
              <w:numPr>
                <w:ilvl w:val="0"/>
                <w:numId w:val="34"/>
              </w:num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zdania warunkowe</w:t>
            </w:r>
          </w:p>
          <w:p w14:paraId="1A28597B" w14:textId="77777777" w:rsidR="00A25429" w:rsidRDefault="006D738E" w:rsidP="00217C3A">
            <w:pPr>
              <w:pStyle w:val="Akapitzlist"/>
              <w:numPr>
                <w:ilvl w:val="0"/>
                <w:numId w:val="34"/>
              </w:num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konstrukcje wyrażające życzenia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D7E81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lastRenderedPageBreak/>
              <w:t>Zna i stosuje wszystkie poznane wyrazy oraz zwroty.</w:t>
            </w:r>
          </w:p>
        </w:tc>
      </w:tr>
      <w:tr w:rsidR="00A25429" w14:paraId="6816168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BEA5B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A4B46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5D668855" w14:textId="77777777" w:rsidR="00A25429" w:rsidRDefault="006D738E" w:rsidP="00217C3A">
            <w:pPr>
              <w:pStyle w:val="NormalnyWeb"/>
              <w:numPr>
                <w:ilvl w:val="0"/>
                <w:numId w:val="35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słownictwo z działu sport </w:t>
            </w:r>
          </w:p>
          <w:p w14:paraId="41890A42" w14:textId="77777777" w:rsidR="00A25429" w:rsidRDefault="006D738E" w:rsidP="00217C3A">
            <w:pPr>
              <w:pStyle w:val="NormalnyWeb"/>
              <w:numPr>
                <w:ilvl w:val="0"/>
                <w:numId w:val="35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zdania warunkowe</w:t>
            </w:r>
          </w:p>
          <w:p w14:paraId="415B569A" w14:textId="77777777" w:rsidR="00A25429" w:rsidRDefault="006D738E" w:rsidP="00217C3A">
            <w:pPr>
              <w:pStyle w:val="NormalnyWeb"/>
              <w:numPr>
                <w:ilvl w:val="0"/>
                <w:numId w:val="35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konstrukcje wyrażające życzenia</w:t>
            </w:r>
          </w:p>
        </w:tc>
      </w:tr>
      <w:tr w:rsidR="00A25429" w14:paraId="0AD324F2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A346C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9D9BE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39F87302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D0000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5E0A7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4AC3A0B2" w14:textId="77777777">
        <w:trPr>
          <w:trHeight w:val="9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0F5D0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prostymi zdaniami opowiada o znanych mu sportowych imprezach charytatywnych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2D720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7A0D1FF3" w14:textId="77777777">
        <w:trPr>
          <w:trHeight w:val="9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89DBC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wyraża i uzasadnia swoje opinie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823AA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7CC9223F" w14:textId="77777777">
        <w:trPr>
          <w:trHeight w:val="179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F9C65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wyraża pewność, przypuszczenie i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FB6EA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szczegółowo opowiada o znanych mu sportowych imprezach charytatywnych</w:t>
            </w:r>
          </w:p>
        </w:tc>
      </w:tr>
      <w:tr w:rsidR="00A25429" w14:paraId="067CD83B" w14:textId="77777777">
        <w:trPr>
          <w:trHeight w:val="330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3B2D0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FAD02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samodzielnie i bezbłędnie wyraża pewność, przypuszczenie i wątpliwość </w:t>
            </w:r>
          </w:p>
        </w:tc>
      </w:tr>
      <w:tr w:rsidR="00A25429" w14:paraId="71FA9E5A" w14:textId="77777777">
        <w:trPr>
          <w:trHeight w:val="238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0133D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prostymi zdaniami opowiada o uczestniczeniu w dużej imprezie sportowej; opisuje czynności i doświadczenia</w:t>
            </w:r>
          </w:p>
          <w:p w14:paraId="126F1A20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A06FB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076C228C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9D45D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4BC64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wyraża i uzasadnia swoje opinie</w:t>
            </w:r>
          </w:p>
        </w:tc>
      </w:tr>
      <w:tr w:rsidR="00A25429" w14:paraId="355FB5B9" w14:textId="77777777">
        <w:trPr>
          <w:trHeight w:val="161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5FCA5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wypowiada się na temat uprawiania sportu; wyraża i uzasadnia swoje opinie i upodobania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A3116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używając zdań złożonych, szczegółowo opowiada o uczestniczeniu w dużej imprezie sportowej; opisuje czynności i doświadczenia</w:t>
            </w:r>
          </w:p>
          <w:p w14:paraId="33EA0F74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4774F0C0" w14:textId="77777777">
        <w:trPr>
          <w:trHeight w:val="322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B5938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A791C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52099CA8" w14:textId="77777777">
        <w:trPr>
          <w:trHeight w:val="32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4DDD3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ECCF5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samodzielnie i bezbłędnie wypowiada się na temat uprawiania sportu; wyraża i uzasadnia swoje opinie i upodobania</w:t>
            </w:r>
          </w:p>
        </w:tc>
      </w:tr>
      <w:tr w:rsidR="00A25429" w14:paraId="2E0F9B57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BC813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76217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  <w:p w14:paraId="4D0AB005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3FD81BBC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7252F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A47FB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5B24BA0A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CD3EF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popełniając nieliczne błędy pisze e-mail do kolegi, w którym zaprasza go na mecz,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614B7374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91E1B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77C34630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1EF5F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8CBE8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pisze e-mail do kolegi, w którym zaprasza go na mecz,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1113672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8A783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EFAAB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5571F555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95F18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4476AF7B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DA103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pisze formy pisemne zawarte w rozdziale sport</w:t>
            </w:r>
          </w:p>
        </w:tc>
      </w:tr>
    </w:tbl>
    <w:p w14:paraId="1836CECA" w14:textId="77777777" w:rsidR="00A25429" w:rsidRDefault="00A25429">
      <w:pPr>
        <w:tabs>
          <w:tab w:val="left" w:pos="3309"/>
        </w:tabs>
        <w:spacing w:after="0" w:line="360" w:lineRule="auto"/>
      </w:pPr>
    </w:p>
    <w:p w14:paraId="09A7CB57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XI ZDROWIE</w:t>
      </w:r>
    </w:p>
    <w:p w14:paraId="053085AD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388729F7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4F2C0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16C5E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4C729F63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1BE13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24C5B479" w14:textId="77777777" w:rsidR="00A25429" w:rsidRDefault="006D738E" w:rsidP="00217C3A">
            <w:pPr>
              <w:pStyle w:val="NormalnyWeb"/>
              <w:numPr>
                <w:ilvl w:val="0"/>
                <w:numId w:val="36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słownictwo z działu zdrowie </w:t>
            </w:r>
          </w:p>
          <w:p w14:paraId="4FA94A11" w14:textId="405D3FB8" w:rsidR="00A25429" w:rsidRDefault="006D738E" w:rsidP="00217C3A">
            <w:pPr>
              <w:pStyle w:val="NormalnyWeb"/>
              <w:numPr>
                <w:ilvl w:val="0"/>
                <w:numId w:val="36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czasowniki z</w:t>
            </w:r>
            <w:r w:rsidR="00A77254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wrotne oraz z przegłosem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B4C4A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76FA6BC0" w14:textId="77777777" w:rsidR="00A25429" w:rsidRDefault="006D738E" w:rsidP="00217C3A">
            <w:pPr>
              <w:pStyle w:val="NormalnyWeb"/>
              <w:numPr>
                <w:ilvl w:val="0"/>
                <w:numId w:val="37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słownictwo z działu zdrowie </w:t>
            </w:r>
          </w:p>
          <w:p w14:paraId="00049FC9" w14:textId="3F4FD415" w:rsidR="00A25429" w:rsidRDefault="006D738E" w:rsidP="00217C3A">
            <w:pPr>
              <w:pStyle w:val="NormalnyWeb"/>
              <w:numPr>
                <w:ilvl w:val="0"/>
                <w:numId w:val="37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czasowniki </w:t>
            </w:r>
            <w:r w:rsidR="00A77254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zwrotne oraz z przegłosem</w:t>
            </w:r>
          </w:p>
        </w:tc>
      </w:tr>
      <w:tr w:rsidR="00A25429" w14:paraId="173806DD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969BD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A5804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3A4F81EC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17F4255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C14BD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4894D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3C2E9D89" w14:textId="77777777">
        <w:trPr>
          <w:trHeight w:val="126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A4B30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zdaniami, zdawkowo opowiada jak dba o zdrowie; wyraża i uzasadnia swoje opinie, popełniając liczne błędy</w:t>
            </w:r>
          </w:p>
          <w:p w14:paraId="19332138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E1E56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64BEA401" w14:textId="77777777">
        <w:trPr>
          <w:trHeight w:val="10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E77DE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popełniając liczne błędy, zdawkowo wyraża i uzasadnia swoje opinie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97D74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52CB79DE" w14:textId="77777777">
        <w:trPr>
          <w:trHeight w:val="157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6A48A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3045F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020D6109" w14:textId="77777777">
        <w:trPr>
          <w:trHeight w:val="247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F1852" w14:textId="77777777" w:rsidR="00A25429" w:rsidRDefault="006D738E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zdawkowo wyraża pewność, przypuszczenie,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4DBB4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prostymi zdaniami opowiada jak dba o zdrowie; wyraża i uzasadnia swoje opinie, popełniając dość liczne błędy </w:t>
            </w:r>
          </w:p>
        </w:tc>
      </w:tr>
      <w:tr w:rsidR="00A25429" w14:paraId="360C4042" w14:textId="77777777">
        <w:trPr>
          <w:trHeight w:val="247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0452C" w14:textId="77777777" w:rsidR="00A25429" w:rsidRDefault="00A25429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A9DF3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popełniając dość liczne błędy, wyraża i uzasadnia swoje opinie</w:t>
            </w:r>
          </w:p>
          <w:p w14:paraId="5B0A5283" w14:textId="77777777" w:rsidR="00A25429" w:rsidRDefault="00A25429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</w:p>
        </w:tc>
      </w:tr>
      <w:tr w:rsidR="00A25429" w14:paraId="78C0E8C1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A078F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0BBCA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prostymi zdaniami opowiada o uczestniczeniu w dużej imprezie sportowej; opisuje czynności i doświadczenia, popełniając dość liczne błędy</w:t>
            </w:r>
          </w:p>
        </w:tc>
      </w:tr>
      <w:tr w:rsidR="00A25429" w14:paraId="08B20985" w14:textId="77777777">
        <w:trPr>
          <w:trHeight w:val="702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E330B" w14:textId="76D5411E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korzystając z podręcznika i pomocy nauczyciela, popełniając liczne błędy, pisze krótki wpis na blogu, w którym zdawkowo opisuje swoje doświadczenia związane z doznanym urazem,</w:t>
            </w:r>
            <w:r w:rsidR="00013E01"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 xml:space="preserve"> opisuje doświadczenia, wyraża i uzasadnia swoje opinie, przekazuje informacje i wyjaśnienia</w:t>
            </w:r>
          </w:p>
          <w:p w14:paraId="04E8FB73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32512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771F213B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3EF09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5FD31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popełniając dość liczne błędy, wyraża pewność, przypuszczenie, wątpliwość</w:t>
            </w:r>
          </w:p>
        </w:tc>
      </w:tr>
      <w:tr w:rsidR="00A25429" w14:paraId="0EC7F53B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ACBE0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BF22B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korzystając z podręcznika, popełniając dość liczne błędy, pisze wpis na blogu, w którym opisuje swoje doświadczenia związane z doznanym urazem, opisuje doświadczenia,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3E063264" w14:textId="77777777" w:rsidR="00A25429" w:rsidRDefault="00A25429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04D2EAEF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7962D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wypowiada się na temat dbania o zdrowie, popełniając liczne błędy</w:t>
            </w:r>
          </w:p>
          <w:p w14:paraId="2BE9099A" w14:textId="77777777" w:rsidR="00A25429" w:rsidRDefault="00A25429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216D7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71F4D728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B887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F65E5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prostymi zdaniami wypowiada się na temat dbania o zdrowie, popełniając dość liczne błędy</w:t>
            </w:r>
          </w:p>
        </w:tc>
      </w:tr>
      <w:tr w:rsidR="00A25429" w14:paraId="40164A73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F18FC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E5456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74F64CC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2E423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6566DBB1" w14:textId="77777777" w:rsidR="00A25429" w:rsidRDefault="006D738E" w:rsidP="00217C3A">
            <w:pPr>
              <w:pStyle w:val="NormalnyWeb"/>
              <w:numPr>
                <w:ilvl w:val="0"/>
                <w:numId w:val="38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 xml:space="preserve">słownictwo z działu zdrowie </w:t>
            </w:r>
          </w:p>
          <w:p w14:paraId="3607125B" w14:textId="7166504A" w:rsidR="00A25429" w:rsidRDefault="006D738E" w:rsidP="00217C3A">
            <w:pPr>
              <w:pStyle w:val="NormalnyWeb"/>
              <w:numPr>
                <w:ilvl w:val="0"/>
                <w:numId w:val="38"/>
              </w:numPr>
              <w:spacing w:before="0" w:after="0"/>
            </w:pPr>
            <w:r>
              <w:rPr>
                <w:b/>
                <w:iCs/>
                <w:color w:val="FFC000"/>
                <w:sz w:val="20"/>
                <w:szCs w:val="20"/>
              </w:rPr>
              <w:t>czasowniki z</w:t>
            </w:r>
            <w:r w:rsidR="00703C88">
              <w:rPr>
                <w:b/>
                <w:iCs/>
                <w:color w:val="FFC000"/>
                <w:sz w:val="20"/>
                <w:szCs w:val="20"/>
              </w:rPr>
              <w:t>wrotne oraz z przegłosem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80CF7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Zna i stosuje wszystkie poznane wyrazy oraz zwroty.</w:t>
            </w:r>
          </w:p>
        </w:tc>
      </w:tr>
      <w:tr w:rsidR="00A25429" w14:paraId="17AE01A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B469B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06EAC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13A25F1B" w14:textId="77777777" w:rsidR="00A25429" w:rsidRDefault="006D738E" w:rsidP="00217C3A">
            <w:pPr>
              <w:pStyle w:val="NormalnyWeb"/>
              <w:numPr>
                <w:ilvl w:val="0"/>
                <w:numId w:val="39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lastRenderedPageBreak/>
              <w:t xml:space="preserve">słownictwo z działu zdrowie </w:t>
            </w:r>
          </w:p>
          <w:p w14:paraId="57273F23" w14:textId="25B789A1" w:rsidR="00A25429" w:rsidRDefault="006D738E" w:rsidP="00217C3A">
            <w:pPr>
              <w:pStyle w:val="NormalnyWeb"/>
              <w:numPr>
                <w:ilvl w:val="0"/>
                <w:numId w:val="39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czasowniki z</w:t>
            </w:r>
            <w:r w:rsidR="007746EF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wrotne i z przegłosem</w:t>
            </w:r>
          </w:p>
        </w:tc>
      </w:tr>
      <w:tr w:rsidR="00A25429" w14:paraId="424975CC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11DC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06683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228AC5A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8F485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94AE2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5820FF4D" w14:textId="77777777">
        <w:trPr>
          <w:trHeight w:val="9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C58FA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prostymi zdaniami opowiada o znanych mu sportowych imprezach charytatywnych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E3E17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79F96A88" w14:textId="77777777">
        <w:trPr>
          <w:trHeight w:val="9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F0C10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wyraża i uzasadnia swoje opinie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E622E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35020ED6" w14:textId="77777777">
        <w:trPr>
          <w:trHeight w:val="179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8CBDB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wyraża pewność, przypuszczenie i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1727D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 xml:space="preserve">używając zdań złożonych, szczegółowo opowiada jak dba o zdrowie; wyraża i uzasadnia swoje opinie </w:t>
            </w:r>
          </w:p>
        </w:tc>
      </w:tr>
      <w:tr w:rsidR="00A25429" w14:paraId="7E626206" w14:textId="77777777">
        <w:trPr>
          <w:trHeight w:val="330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FF106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E3F62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samodzielnie i bezbłędnie wyraża pewność, przypuszczenie i wątpliwość </w:t>
            </w:r>
          </w:p>
        </w:tc>
      </w:tr>
      <w:tr w:rsidR="00A25429" w14:paraId="1587F57F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76EB4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E9FDE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wyraża i uzasadnia swoje opinie</w:t>
            </w:r>
          </w:p>
        </w:tc>
      </w:tr>
      <w:tr w:rsidR="00A25429" w14:paraId="6D29C4F6" w14:textId="77777777">
        <w:trPr>
          <w:trHeight w:val="161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1C7B4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wypowiada się na temat dbania o zdrowie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71191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5EAF8C94" w14:textId="77777777">
        <w:trPr>
          <w:trHeight w:val="322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5F0AC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EF87D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1CBD0572" w14:textId="77777777">
        <w:trPr>
          <w:trHeight w:val="32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0FA50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F7BCC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samodzielnie i bezbłędnie wypowiada się na temat dbania o zdrowie</w:t>
            </w:r>
          </w:p>
        </w:tc>
      </w:tr>
      <w:tr w:rsidR="00A25429" w14:paraId="5E1DA12E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6B311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0660C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  <w:p w14:paraId="0AA7B028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4EB18368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D59D2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BADA6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50B0A76A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B1F46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popełniając nieliczne błędy pisze wpis na blogu, w którym opisuje swoje doświadczenia związane z doznanym urazem, opisuje doświadczenia,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44BB88E3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F38BD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078DD098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377E8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BD66D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pisze wpis na blogu, w którym szczegółowo opisuje swoje doświadczenia związane z doznanym urazem, opisuje doświadczenia, wyraża i uzasadnia swoje opinie, przekazuje informacje i wyjaśnienia; stosuje odpowiednie zasady konstruowania tekstów; stosuje styl wypowiedzi adekwatny do sytuacji; stosuje</w:t>
            </w:r>
          </w:p>
        </w:tc>
      </w:tr>
      <w:tr w:rsidR="00A25429" w14:paraId="5AFDC0B9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80526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A69E9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067466B7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75212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0A472834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53CB8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pisze formy pisemne zawarte w rozdziale zdrowie</w:t>
            </w:r>
          </w:p>
        </w:tc>
      </w:tr>
    </w:tbl>
    <w:p w14:paraId="66DDFFB2" w14:textId="77777777" w:rsidR="00A25429" w:rsidRDefault="00A25429">
      <w:pPr>
        <w:spacing w:after="0" w:line="360" w:lineRule="auto"/>
        <w:jc w:val="center"/>
      </w:pPr>
    </w:p>
    <w:p w14:paraId="6DA74154" w14:textId="77777777" w:rsidR="00A25429" w:rsidRDefault="00A25429">
      <w:pPr>
        <w:spacing w:after="0" w:line="360" w:lineRule="auto"/>
        <w:jc w:val="center"/>
      </w:pPr>
    </w:p>
    <w:p w14:paraId="44822269" w14:textId="77777777" w:rsidR="00A25429" w:rsidRDefault="00A25429">
      <w:pPr>
        <w:spacing w:after="0" w:line="360" w:lineRule="auto"/>
        <w:jc w:val="center"/>
      </w:pPr>
    </w:p>
    <w:p w14:paraId="4F6EE964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XII NAUKA I TECHNIKA</w:t>
      </w:r>
    </w:p>
    <w:p w14:paraId="6CFC7399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72AD76D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B9F5B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D39C2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1826FC99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49B6E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42BB7A8A" w14:textId="77777777" w:rsidR="00A25429" w:rsidRDefault="006D738E" w:rsidP="00217C3A">
            <w:pPr>
              <w:pStyle w:val="NormalnyWeb"/>
              <w:numPr>
                <w:ilvl w:val="0"/>
                <w:numId w:val="40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słownictwo z działu nauka i technika </w:t>
            </w:r>
          </w:p>
          <w:p w14:paraId="2D58E716" w14:textId="37F9C3D5" w:rsidR="00A25429" w:rsidRDefault="00D55309" w:rsidP="00217C3A">
            <w:pPr>
              <w:pStyle w:val="NormalnyWeb"/>
              <w:numPr>
                <w:ilvl w:val="0"/>
                <w:numId w:val="40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rekcja </w:t>
            </w:r>
            <w:r w:rsidR="00425442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czasownika</w:t>
            </w:r>
          </w:p>
          <w:p w14:paraId="46A6007F" w14:textId="4E5C943A" w:rsidR="00A25429" w:rsidRDefault="006D738E" w:rsidP="00217C3A">
            <w:pPr>
              <w:pStyle w:val="NormalnyWeb"/>
              <w:numPr>
                <w:ilvl w:val="0"/>
                <w:numId w:val="36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rzeczowniki</w:t>
            </w:r>
            <w:r w:rsidR="00425442"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 i przyimki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DE93E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3899D8F3" w14:textId="77777777" w:rsidR="00A25429" w:rsidRDefault="006D738E" w:rsidP="00217C3A">
            <w:pPr>
              <w:pStyle w:val="NormalnyWeb"/>
              <w:numPr>
                <w:ilvl w:val="0"/>
                <w:numId w:val="41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słownictwo z działu nauka i technika </w:t>
            </w:r>
          </w:p>
          <w:p w14:paraId="0124AB90" w14:textId="1AE6C601" w:rsidR="00A25429" w:rsidRDefault="00425442" w:rsidP="00217C3A">
            <w:pPr>
              <w:pStyle w:val="NormalnyWeb"/>
              <w:numPr>
                <w:ilvl w:val="0"/>
                <w:numId w:val="41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rekcja czasownika</w:t>
            </w:r>
          </w:p>
          <w:p w14:paraId="76D65926" w14:textId="115D1D80" w:rsidR="00A25429" w:rsidRDefault="006D738E" w:rsidP="00217C3A">
            <w:pPr>
              <w:pStyle w:val="NormalnyWeb"/>
              <w:numPr>
                <w:ilvl w:val="0"/>
                <w:numId w:val="37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rzeczowniki</w:t>
            </w:r>
            <w:r w:rsidR="00425442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 i przyimki</w:t>
            </w:r>
          </w:p>
        </w:tc>
      </w:tr>
      <w:tr w:rsidR="00A25429" w14:paraId="7FD6244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526EA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2B4BB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36FC159E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3AB70E7B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A3BB0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0B9DC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600FEFE7" w14:textId="77777777">
        <w:trPr>
          <w:trHeight w:val="126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34B32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wypowiada się na temat korzystania z social mediów, popełniając liczne błędy</w:t>
            </w:r>
          </w:p>
          <w:p w14:paraId="48586DB8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5FA4C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75D87B7B" w14:textId="77777777">
        <w:trPr>
          <w:trHeight w:val="10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356E5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popełniając liczne błędy, zdawkowo wyraża i uzasadnia swoje opinie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97134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404B61FF" w14:textId="77777777">
        <w:trPr>
          <w:trHeight w:val="247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6023E" w14:textId="77777777" w:rsidR="00A25429" w:rsidRDefault="006D738E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zdawkowo wyraża pewność, przypuszczenie,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AF02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prostymi zdaniami wypowiada się na temat korzystania z social mediów, popełniając dość liczne błędy</w:t>
            </w:r>
          </w:p>
          <w:p w14:paraId="5B96B931" w14:textId="77777777" w:rsidR="00A25429" w:rsidRDefault="00A25429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</w:p>
        </w:tc>
      </w:tr>
      <w:tr w:rsidR="00A25429" w14:paraId="5FBAEDB6" w14:textId="77777777">
        <w:trPr>
          <w:trHeight w:val="247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B3B45" w14:textId="77777777" w:rsidR="00A25429" w:rsidRDefault="00A25429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D926C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popełniając dość liczne błędy, wyraża i uzasadnia swoje opinie</w:t>
            </w:r>
          </w:p>
          <w:p w14:paraId="7C86F03A" w14:textId="77777777" w:rsidR="00A25429" w:rsidRDefault="00A25429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</w:p>
        </w:tc>
      </w:tr>
      <w:tr w:rsidR="00A25429" w14:paraId="3B46BD8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E36B6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5A48E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prostymi zdaniami opowiada o uczestniczeniu w dużej imprezie sportowej; opisuje czynności i doświadczenia, popełniając dość liczne błędy</w:t>
            </w:r>
          </w:p>
        </w:tc>
      </w:tr>
      <w:tr w:rsidR="00A25429" w14:paraId="635473BD" w14:textId="77777777">
        <w:trPr>
          <w:trHeight w:val="702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15A61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korzystając z podręcznika i pomocy nauczyciela, popełniając liczne błędy, pisze krótki wpis na forum, w którym zdawkowo opisuje swoje przemyślenia dotyczące detoksu cyfrowego, wyraża i uzasadnia swoje opinie, przekazuje informacje i wyjaśnienia</w:t>
            </w:r>
          </w:p>
          <w:p w14:paraId="17550485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B2E85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59EB6632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9082E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BA37A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popełniając dość liczne błędy, wyraża pewność, przypuszczenie, wątpliwość</w:t>
            </w:r>
          </w:p>
        </w:tc>
      </w:tr>
      <w:tr w:rsidR="00A25429" w14:paraId="1C1784AF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C7511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3CC0A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korzystając z podręcznika, popełniając dość liczne błędy, pisze wpis na forum, w którym opisuje swoje przemyślenia dotyczące detoksu cyfrowego, wyraża i uzasadnia swoje opinie,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0B824DCC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9FA86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wypowiada się na temat korzystania z internetu; wyraża i uzasadnia swoje opinie i upodobania, popełniając liczne błędy</w:t>
            </w:r>
          </w:p>
          <w:p w14:paraId="2A1CD56D" w14:textId="77777777" w:rsidR="00A25429" w:rsidRDefault="00A25429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47BE8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7E34C707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F4EC6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DB63C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prostymi zdaniami wypowiada się na temat korzystania z internetu; wyraża i uzasadnia swoje opinie i upodobania, popełniając dość liczne błędy</w:t>
            </w:r>
          </w:p>
        </w:tc>
      </w:tr>
      <w:tr w:rsidR="00A25429" w14:paraId="430B81AA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45054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A78DE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330EFD4E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A2642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081A811B" w14:textId="77777777" w:rsidR="00A25429" w:rsidRDefault="006D738E" w:rsidP="00217C3A">
            <w:pPr>
              <w:pStyle w:val="NormalnyWeb"/>
              <w:numPr>
                <w:ilvl w:val="0"/>
                <w:numId w:val="42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 xml:space="preserve">słownictwo z działu nauka i technika </w:t>
            </w:r>
          </w:p>
          <w:p w14:paraId="7BD79517" w14:textId="077ED90A" w:rsidR="00A25429" w:rsidRDefault="002B071E" w:rsidP="00217C3A">
            <w:pPr>
              <w:pStyle w:val="NormalnyWeb"/>
              <w:numPr>
                <w:ilvl w:val="0"/>
                <w:numId w:val="42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rekcja czasownika</w:t>
            </w:r>
          </w:p>
          <w:p w14:paraId="187F7A9C" w14:textId="56E3B746" w:rsidR="00A25429" w:rsidRDefault="006D738E" w:rsidP="00217C3A">
            <w:pPr>
              <w:pStyle w:val="NormalnyWeb"/>
              <w:numPr>
                <w:ilvl w:val="0"/>
                <w:numId w:val="38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rzeczowniki</w:t>
            </w:r>
            <w:r w:rsidR="002B071E"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 xml:space="preserve"> i przyimki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F71D5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Zna i stosuje wszystkie poznane wyrazy oraz zwroty.</w:t>
            </w:r>
          </w:p>
        </w:tc>
      </w:tr>
      <w:tr w:rsidR="00A25429" w14:paraId="7CD9983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855CD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089B6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12D00F12" w14:textId="77777777" w:rsidR="00A25429" w:rsidRDefault="006D738E" w:rsidP="00217C3A">
            <w:pPr>
              <w:pStyle w:val="NormalnyWeb"/>
              <w:numPr>
                <w:ilvl w:val="0"/>
                <w:numId w:val="43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słownictwo z działu nauka i technika </w:t>
            </w:r>
          </w:p>
          <w:p w14:paraId="52DED412" w14:textId="1302C075" w:rsidR="00A25429" w:rsidRDefault="002B071E" w:rsidP="00217C3A">
            <w:pPr>
              <w:pStyle w:val="NormalnyWeb"/>
              <w:numPr>
                <w:ilvl w:val="0"/>
                <w:numId w:val="43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lastRenderedPageBreak/>
              <w:t>rekcja czasownika</w:t>
            </w:r>
          </w:p>
          <w:p w14:paraId="497A88A9" w14:textId="3AC5AA09" w:rsidR="00A25429" w:rsidRDefault="006D738E" w:rsidP="00217C3A">
            <w:pPr>
              <w:pStyle w:val="NormalnyWeb"/>
              <w:numPr>
                <w:ilvl w:val="0"/>
                <w:numId w:val="40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rzeczowniki</w:t>
            </w:r>
            <w:r w:rsidR="002B071E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 i przyimki</w:t>
            </w:r>
          </w:p>
        </w:tc>
      </w:tr>
      <w:tr w:rsidR="00A25429" w14:paraId="176A4DA0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1EB4C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C90C3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46FF100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0C33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E4237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38031FD6" w14:textId="77777777">
        <w:trPr>
          <w:trHeight w:val="9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67A11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prostymi zdaniami wypowiada się na temat korzystania z social mediów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5A761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695E6232" w14:textId="77777777">
        <w:trPr>
          <w:trHeight w:val="9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9284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wyraża i uzasadnia swoje opinie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B66AB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58C22D36" w14:textId="77777777">
        <w:trPr>
          <w:trHeight w:val="179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9FB38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wyraża pewność, przypuszczenie i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77220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używając zdań złożonych, samodzielnie i bezbłędnie wypowiada się na temat korzystania z social mediów</w:t>
            </w:r>
          </w:p>
        </w:tc>
      </w:tr>
      <w:tr w:rsidR="00A25429" w14:paraId="1E79E16D" w14:textId="77777777">
        <w:trPr>
          <w:trHeight w:val="330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D4690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8C2E7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samodzielnie i bezbłędnie wyraża pewność, przypuszczenie i wątpliwość </w:t>
            </w:r>
          </w:p>
        </w:tc>
      </w:tr>
      <w:tr w:rsidR="00A25429" w14:paraId="3F583830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9CD57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76C08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wyraża i uzasadnia swoje opinie</w:t>
            </w:r>
          </w:p>
        </w:tc>
      </w:tr>
      <w:tr w:rsidR="00A25429" w14:paraId="1C47A286" w14:textId="77777777">
        <w:trPr>
          <w:trHeight w:val="161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055A4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wypowiada się na temat dbania o zdrowie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24401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54DE70C4" w14:textId="77777777">
        <w:trPr>
          <w:trHeight w:val="322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29F16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DCF81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0791B962" w14:textId="77777777">
        <w:trPr>
          <w:trHeight w:val="32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8E511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8C386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używając zdań złożonych, samodzielnie i bezbłędnie wypowiada się na temat korzystania z internetu; wyraża i uzasadnia swoje opinie i upodobania</w:t>
            </w:r>
          </w:p>
        </w:tc>
      </w:tr>
      <w:tr w:rsidR="00A25429" w14:paraId="2E29A960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1A5F0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7D104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  <w:p w14:paraId="50AA3E6D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0B0ED625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3902F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F196B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757DDEF9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A0CBA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popełniając nieliczne błędy pisze wpis na forum, w którym opisuje swoje przemyślenia dotyczące detoksu cyfrowego,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750719C1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3E751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65B9AC1C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DA69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AD3F9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samodzielnie i bezbłędnie pisze wpis na forum, w którym szczegółowo opisuje swoje przemyślenia dotyczące detoksu cyfrowego,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0632CB9B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19C6D1B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C8DDC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wypowiada się na temat korzystania z internetu; wyraża i uzasadnia swoje opinie i upodobania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AE2AD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532A2CEE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7AB79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70732C74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A7690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pisze formy pisemne zawarte w rozdziale nauka i technika</w:t>
            </w:r>
          </w:p>
        </w:tc>
      </w:tr>
    </w:tbl>
    <w:p w14:paraId="0D7D5C8C" w14:textId="77777777" w:rsidR="00A25429" w:rsidRDefault="00A25429">
      <w:pPr>
        <w:tabs>
          <w:tab w:val="left" w:pos="368"/>
        </w:tabs>
        <w:spacing w:after="0" w:line="360" w:lineRule="auto"/>
      </w:pPr>
    </w:p>
    <w:p w14:paraId="1D542AD2" w14:textId="77777777" w:rsidR="00A25429" w:rsidRDefault="00A25429">
      <w:pPr>
        <w:spacing w:after="0" w:line="360" w:lineRule="auto"/>
        <w:jc w:val="center"/>
      </w:pPr>
    </w:p>
    <w:p w14:paraId="40FB8A76" w14:textId="77777777" w:rsidR="00A25429" w:rsidRDefault="006D738E">
      <w:pPr>
        <w:pageBreakBefore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NAZWA DZIAŁU XIII ŚWIAT PRZYRODY</w:t>
      </w:r>
    </w:p>
    <w:p w14:paraId="0CFBB859" w14:textId="77777777" w:rsidR="00A25429" w:rsidRDefault="006D738E">
      <w:pPr>
        <w:shd w:val="clear" w:color="auto" w:fill="F2F2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A25429" w14:paraId="3BE4FE0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BDBE4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Zna i stosuje kilka podstawowych wyrazów i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F7E17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Zna i stosuje część poznanych wyrazów oraz zwrotów.</w:t>
            </w:r>
          </w:p>
        </w:tc>
      </w:tr>
      <w:tr w:rsidR="00A25429" w14:paraId="51760B34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29CA0" w14:textId="77777777" w:rsidR="00A25429" w:rsidRDefault="006D738E">
            <w:pPr>
              <w:spacing w:before="60" w:after="6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W niewielkim stopniu stosuje poznane struktury gramatyczne w zadaniach językowych. Popełnia liczne błędy:</w:t>
            </w:r>
          </w:p>
          <w:p w14:paraId="286F7B8C" w14:textId="77777777" w:rsidR="00A25429" w:rsidRDefault="006D738E" w:rsidP="00217C3A">
            <w:pPr>
              <w:pStyle w:val="NormalnyWeb"/>
              <w:numPr>
                <w:ilvl w:val="0"/>
                <w:numId w:val="44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 xml:space="preserve">słownictwo z działu świat przyrody </w:t>
            </w:r>
          </w:p>
          <w:p w14:paraId="48E7F942" w14:textId="6F724ED7" w:rsidR="00A25429" w:rsidRPr="0031590E" w:rsidRDefault="006D738E" w:rsidP="00217C3A">
            <w:pPr>
              <w:pStyle w:val="NormalnyWeb"/>
              <w:numPr>
                <w:ilvl w:val="0"/>
                <w:numId w:val="44"/>
              </w:numPr>
              <w:spacing w:before="0" w:after="0"/>
              <w:rPr>
                <w:rFonts w:ascii="Calibri" w:hAnsi="Calibri" w:cs="Calibri"/>
                <w:b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4472C4"/>
                <w:sz w:val="20"/>
                <w:szCs w:val="20"/>
              </w:rPr>
              <w:t>zaimki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23777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poprawnie stosuje poznane struktury gramatyczne w zadaniach językowych i własnych wypowiedziach:</w:t>
            </w:r>
          </w:p>
          <w:p w14:paraId="1B268595" w14:textId="77777777" w:rsidR="00A25429" w:rsidRDefault="006D738E" w:rsidP="00217C3A">
            <w:pPr>
              <w:pStyle w:val="NormalnyWeb"/>
              <w:numPr>
                <w:ilvl w:val="0"/>
                <w:numId w:val="45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słownictwo z działu świat przyrody </w:t>
            </w:r>
          </w:p>
          <w:p w14:paraId="2839EE41" w14:textId="5C51954F" w:rsidR="00A25429" w:rsidRPr="0031590E" w:rsidRDefault="006D738E" w:rsidP="00217C3A">
            <w:pPr>
              <w:pStyle w:val="NormalnyWeb"/>
              <w:numPr>
                <w:ilvl w:val="0"/>
                <w:numId w:val="45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zaimki</w:t>
            </w:r>
          </w:p>
        </w:tc>
      </w:tr>
      <w:tr w:rsidR="00A25429" w14:paraId="22C5B95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8B0B1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często niewłaściwie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F583B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często właściwie reaguje na polecenia</w:t>
            </w:r>
          </w:p>
          <w:p w14:paraId="4BA8B8C8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78EFD03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3C234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częściowo poprawnie rozwiązuje niektóre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E13F2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poprawnie rozwiązuje zadania na słuchanie i czytanie ze zrozumieniem</w:t>
            </w:r>
          </w:p>
        </w:tc>
      </w:tr>
      <w:tr w:rsidR="00A25429" w14:paraId="46AA837D" w14:textId="77777777">
        <w:trPr>
          <w:trHeight w:val="126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42C72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opowiada jak dba o środowisko; opisuje czynności, popełniając liczne błędy</w:t>
            </w:r>
          </w:p>
          <w:p w14:paraId="57F9D021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25D1A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stosuje styl wypowiedzi odpowiedni do sytuacji</w:t>
            </w:r>
          </w:p>
        </w:tc>
      </w:tr>
      <w:tr w:rsidR="00A25429" w14:paraId="5F11E00C" w14:textId="77777777">
        <w:trPr>
          <w:trHeight w:val="10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33279" w14:textId="77777777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popełniając liczne błędy, zdawkowo wyraża i uzasadnia swoje opinie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3FA30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55F29D7D" w14:textId="77777777">
        <w:trPr>
          <w:trHeight w:val="247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D19AE" w14:textId="77777777" w:rsidR="00A25429" w:rsidRDefault="006D738E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zdawkowo wyraża pewność, przypuszczenie,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F0294" w14:textId="45370B9E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prostymi zdaniami podaje fakty dotyczące </w:t>
            </w:r>
            <w:r w:rsidR="00DE47A1"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>zwierząt</w:t>
            </w:r>
            <w:r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  <w:t xml:space="preserve">, popełniając dość liczne błędy </w:t>
            </w:r>
          </w:p>
        </w:tc>
      </w:tr>
      <w:tr w:rsidR="00A25429" w14:paraId="05743B64" w14:textId="77777777">
        <w:trPr>
          <w:trHeight w:val="247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0A750" w14:textId="77777777" w:rsidR="00A25429" w:rsidRDefault="00A25429">
            <w:pP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F9F46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popełniając dość liczne błędy, wyraża i uzasadnia swoje opinie</w:t>
            </w:r>
          </w:p>
          <w:p w14:paraId="4C3E19E5" w14:textId="77777777" w:rsidR="00A25429" w:rsidRDefault="00A25429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iCs/>
                <w:color w:val="00B050"/>
                <w:sz w:val="20"/>
                <w:szCs w:val="20"/>
                <w:lang w:eastAsia="en-US"/>
              </w:rPr>
            </w:pPr>
          </w:p>
        </w:tc>
      </w:tr>
      <w:tr w:rsidR="00A25429" w14:paraId="040BA45B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70C98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B15F0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prostymi zdaniami opowiada jak dba o środowisko; opisuje czynności, popełniając dość liczne błędy</w:t>
            </w:r>
          </w:p>
          <w:p w14:paraId="1D954F30" w14:textId="77777777" w:rsidR="00A25429" w:rsidRDefault="00A25429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46762224" w14:textId="77777777">
        <w:trPr>
          <w:trHeight w:val="702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CE836" w14:textId="496666AE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 xml:space="preserve">korzystając z podręcznika i pomocy nauczyciela, popełniając liczne błędy, pisze krótki wpis na forum, w którym zdawkowo opisuje swoje przemyślenia dotyczące </w:t>
            </w:r>
            <w:r w:rsidR="00522998"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ochrony środowiska naturalnego</w:t>
            </w: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, wyraża i uzasadnia swoje opinie, przekazuje informacje i wyjaśnienia</w:t>
            </w:r>
          </w:p>
          <w:p w14:paraId="7D553F72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004D4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</w:tc>
      </w:tr>
      <w:tr w:rsidR="00A25429" w14:paraId="64879B3D" w14:textId="77777777">
        <w:trPr>
          <w:trHeight w:val="31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892D9" w14:textId="77777777" w:rsidR="00A25429" w:rsidRDefault="00A25429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66B86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popełniając dość liczne błędy, wyraża pewność, przypuszczenie, wątpliwość</w:t>
            </w:r>
          </w:p>
        </w:tc>
      </w:tr>
      <w:tr w:rsidR="00A25429" w14:paraId="60FCEF24" w14:textId="77777777">
        <w:trPr>
          <w:trHeight w:val="521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B6FC4" w14:textId="77777777" w:rsidR="00A25429" w:rsidRDefault="006D738E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B8EAA" w14:textId="24E08179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korzystając z podręcznika, popełniając dość liczne błędy, pisze e-mail do kolegi, opisuje p</w:t>
            </w:r>
            <w:r w:rsidR="000F031C"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rzemyślenia na temat ochrony środowiska naturalnego</w:t>
            </w: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, wyraża i uzasadnia swoje opinie, przekazuje informacje i wyjaśnienia; stosuje odpowiednie zasady konstruowania tekstów; stosuje styl wypowiedzi adekwatny do sytuacji; stosuje zwroty i formy grzecznościowe</w:t>
            </w:r>
          </w:p>
        </w:tc>
      </w:tr>
      <w:tr w:rsidR="00A25429" w14:paraId="5636251E" w14:textId="77777777">
        <w:trPr>
          <w:trHeight w:val="52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F1AC2" w14:textId="27C68EB6" w:rsidR="00A25429" w:rsidRDefault="006D738E">
            <w:pPr>
              <w:pStyle w:val="Domynie"/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bardzo prostymi zdaniami podaje fakty</w:t>
            </w:r>
            <w:r w:rsidR="00421C69"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 xml:space="preserve"> dotyczące świata przyrody</w:t>
            </w:r>
            <w:r>
              <w:rPr>
                <w:rFonts w:ascii="Calibri" w:hAnsi="Calibri" w:cs="Calibri"/>
                <w:bCs w:val="0"/>
                <w:color w:val="4472C4"/>
                <w:kern w:val="0"/>
                <w:sz w:val="20"/>
                <w:szCs w:val="20"/>
                <w:lang w:bidi="ar-SA"/>
              </w:rPr>
              <w:t>, popełniając liczne błędy</w:t>
            </w:r>
          </w:p>
          <w:p w14:paraId="5B6266C8" w14:textId="77777777" w:rsidR="00A25429" w:rsidRDefault="00A25429">
            <w:pPr>
              <w:spacing w:after="0" w:line="240" w:lineRule="auto"/>
              <w:rPr>
                <w:rFonts w:eastAsia="Times New Roman" w:cs="Calibri"/>
                <w:b/>
                <w:color w:val="4472C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DEC7B" w14:textId="77777777" w:rsidR="00A25429" w:rsidRDefault="00A25429">
            <w:pPr>
              <w:rPr>
                <w:b/>
                <w:iCs/>
                <w:color w:val="00B050"/>
                <w:sz w:val="20"/>
                <w:szCs w:val="20"/>
              </w:rPr>
            </w:pPr>
          </w:p>
        </w:tc>
      </w:tr>
      <w:tr w:rsidR="00A25429" w14:paraId="55E24A6B" w14:textId="77777777">
        <w:trPr>
          <w:trHeight w:val="237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AC217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Zna i stosuje większość poznanych wyrazów oraz zwrotów.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4F686" w14:textId="1869C55D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 xml:space="preserve">prostymi zdaniami wypowiada się na temat </w:t>
            </w:r>
            <w:r w:rsidR="00421C69"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 xml:space="preserve">świata </w:t>
            </w:r>
            <w:r w:rsidR="00504043"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>przyrody</w:t>
            </w:r>
            <w:r>
              <w:rPr>
                <w:rFonts w:ascii="Calibri" w:eastAsia="Calibri" w:hAnsi="Calibri"/>
                <w:bCs w:val="0"/>
                <w:iCs/>
                <w:color w:val="00B050"/>
                <w:kern w:val="0"/>
                <w:sz w:val="20"/>
                <w:szCs w:val="20"/>
                <w:lang w:eastAsia="en-US" w:bidi="ar-SA"/>
              </w:rPr>
              <w:t xml:space="preserve"> popełniając dość liczne błędy</w:t>
            </w:r>
          </w:p>
        </w:tc>
      </w:tr>
      <w:tr w:rsidR="00A25429" w14:paraId="40A6DC85" w14:textId="77777777">
        <w:trPr>
          <w:trHeight w:val="2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DDF9B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83D5C" w14:textId="77777777" w:rsidR="00A25429" w:rsidRDefault="006D738E">
            <w:pPr>
              <w:spacing w:before="60" w:after="60" w:line="240" w:lineRule="auto"/>
              <w:rPr>
                <w:b/>
                <w:iCs/>
                <w:color w:val="00B050"/>
                <w:sz w:val="20"/>
                <w:szCs w:val="20"/>
              </w:rPr>
            </w:pPr>
            <w:r>
              <w:rPr>
                <w:b/>
                <w:iCs/>
                <w:color w:val="00B050"/>
                <w:sz w:val="20"/>
                <w:szCs w:val="20"/>
              </w:rPr>
              <w:t>częściowo bezbłędnie przekazuje w języku obcym niektóre informacje sformułowane w języku polskim i obcym</w:t>
            </w:r>
          </w:p>
        </w:tc>
      </w:tr>
      <w:tr w:rsidR="00A25429" w14:paraId="47BFB632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6BBF2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stosuje poznane struktury gramatyczne w zadaniach językowych i własnych wypowiedziach:</w:t>
            </w:r>
          </w:p>
          <w:p w14:paraId="6C4526C0" w14:textId="77777777" w:rsidR="00A25429" w:rsidRDefault="006D738E" w:rsidP="00217C3A">
            <w:pPr>
              <w:pStyle w:val="NormalnyWeb"/>
              <w:numPr>
                <w:ilvl w:val="0"/>
                <w:numId w:val="46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 xml:space="preserve">słownictwo z działu świat przyrody </w:t>
            </w:r>
          </w:p>
          <w:p w14:paraId="14E6958C" w14:textId="3034B7CF" w:rsidR="00A25429" w:rsidRPr="000F031C" w:rsidRDefault="006D738E" w:rsidP="00217C3A">
            <w:pPr>
              <w:pStyle w:val="NormalnyWeb"/>
              <w:numPr>
                <w:ilvl w:val="0"/>
                <w:numId w:val="46"/>
              </w:numPr>
              <w:spacing w:before="0" w:after="0"/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iCs/>
                <w:color w:val="FFC000"/>
                <w:sz w:val="20"/>
                <w:szCs w:val="20"/>
                <w:lang w:eastAsia="en-US"/>
              </w:rPr>
              <w:t>zaimki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3D999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Zna i stosuje wszystkie poznane wyrazy oraz zwroty.</w:t>
            </w:r>
          </w:p>
        </w:tc>
      </w:tr>
      <w:tr w:rsidR="00A25429" w14:paraId="5D0586D5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D807F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właściwie reaguje na polecenia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743EF" w14:textId="77777777" w:rsidR="00A25429" w:rsidRDefault="006D738E">
            <w:pPr>
              <w:pStyle w:val="NormalnyWeb"/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Poprawnie stosuje poznane struktury gramatyczne w zadaniach językowych i własnych wypowiedziach:</w:t>
            </w:r>
          </w:p>
          <w:p w14:paraId="48F5D95A" w14:textId="77777777" w:rsidR="00A25429" w:rsidRDefault="006D738E" w:rsidP="00217C3A">
            <w:pPr>
              <w:pStyle w:val="NormalnyWeb"/>
              <w:numPr>
                <w:ilvl w:val="0"/>
                <w:numId w:val="47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słownictwo z działu świat przyrody </w:t>
            </w:r>
          </w:p>
          <w:p w14:paraId="0E11D42D" w14:textId="4A7E30BE" w:rsidR="00A25429" w:rsidRPr="000F031C" w:rsidRDefault="006D738E" w:rsidP="00217C3A">
            <w:pPr>
              <w:pStyle w:val="NormalnyWeb"/>
              <w:numPr>
                <w:ilvl w:val="0"/>
                <w:numId w:val="47"/>
              </w:numPr>
              <w:spacing w:before="0" w:after="0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eastAsia="en-US"/>
              </w:rPr>
              <w:t>zaimki</w:t>
            </w:r>
          </w:p>
        </w:tc>
      </w:tr>
      <w:tr w:rsidR="00A25429" w14:paraId="58E97EBF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273F8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w większości poprawnie rozwiązuje zadania na słuchanie i czytanie ze zrozumieniem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7BBB9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właściwie reaguje na polecenia</w:t>
            </w:r>
          </w:p>
        </w:tc>
      </w:tr>
      <w:tr w:rsidR="00A25429" w14:paraId="2F1C5CEA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05DBA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lastRenderedPageBreak/>
              <w:t>na ogół bezbłędnie stosuje styl wypowiedzi odpowiedni do sytuacji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8511B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rozwiązuje wszystkie zadania na słuchanie i czytanie ze zrozumieniem</w:t>
            </w:r>
          </w:p>
        </w:tc>
      </w:tr>
      <w:tr w:rsidR="00A25429" w14:paraId="0CF574C6" w14:textId="77777777">
        <w:trPr>
          <w:trHeight w:val="9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54A42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prostymi zdaniami podaje fakty dotyczące pszczół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EAA3C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bezbłędnie stosuje styl wypowiedzi odpowiedni do sytuacji</w:t>
            </w:r>
          </w:p>
        </w:tc>
      </w:tr>
      <w:tr w:rsidR="00A25429" w14:paraId="65AF7005" w14:textId="77777777">
        <w:trPr>
          <w:trHeight w:val="9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D9384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wyraża i uzasadnia swoje opinie</w:t>
            </w: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102A6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26712D2C" w14:textId="77777777">
        <w:trPr>
          <w:trHeight w:val="179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9683B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poprawnie wyraża pewność, przypuszczenie i wątpliwość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04EF0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używając zdań złożonych, samodzielnie i bezbłędnie podaje fakty dotyczące pszczół</w:t>
            </w:r>
          </w:p>
        </w:tc>
      </w:tr>
      <w:tr w:rsidR="00A25429" w14:paraId="0A17275E" w14:textId="77777777">
        <w:trPr>
          <w:trHeight w:val="330"/>
          <w:jc w:val="center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EBE9C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34768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samodzielnie i bezbłędnie wyraża pewność, przypuszczenie i wątpliwość </w:t>
            </w:r>
          </w:p>
        </w:tc>
      </w:tr>
      <w:tr w:rsidR="00A25429" w14:paraId="23DE1499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DF8AC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9A8D1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samodzielnie i bezbłędnie wyraża i uzasadnia swoje opinie</w:t>
            </w:r>
          </w:p>
        </w:tc>
      </w:tr>
      <w:tr w:rsidR="00A25429" w14:paraId="207F0A14" w14:textId="77777777">
        <w:trPr>
          <w:trHeight w:val="161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8EDAD" w14:textId="77777777" w:rsidR="00A25429" w:rsidRDefault="006D738E">
            <w:pPr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opowiada jak dba o środowisko; opisuje czynności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2D340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49B11622" w14:textId="77777777">
        <w:trPr>
          <w:trHeight w:val="322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27436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11862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22D8EFAD" w14:textId="77777777">
        <w:trPr>
          <w:trHeight w:val="321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AE87A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546CC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używając zdań złożonych, szczegółowo opowiada jak dba o środowisko; opisuje czynności</w:t>
            </w:r>
          </w:p>
          <w:p w14:paraId="0B99B59D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43494D37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F76B1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96302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  <w:p w14:paraId="70C7FD32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775B2D99" w14:textId="77777777">
        <w:trPr>
          <w:trHeight w:val="258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4201A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07F93" w14:textId="77777777" w:rsidR="00A25429" w:rsidRDefault="00A25429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5429" w14:paraId="637DB4F6" w14:textId="77777777">
        <w:trPr>
          <w:trHeight w:val="765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148E1" w14:textId="77777777" w:rsidR="00A25429" w:rsidRDefault="006D738E">
            <w:pPr>
              <w:pStyle w:val="Domynie"/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bCs w:val="0"/>
                <w:iCs/>
                <w:color w:val="FFC000"/>
                <w:kern w:val="0"/>
                <w:sz w:val="20"/>
                <w:szCs w:val="20"/>
                <w:lang w:eastAsia="en-US" w:bidi="ar-SA"/>
              </w:rPr>
              <w:t>popełniając nieliczne błędy pisze e-mail do kolegi,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6685DB25" w14:textId="77777777" w:rsidR="00A25429" w:rsidRDefault="00A25429">
            <w:pPr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4FA93" w14:textId="77777777" w:rsidR="00A25429" w:rsidRDefault="006D738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</w:tc>
      </w:tr>
      <w:tr w:rsidR="00A25429" w14:paraId="5C44EFCD" w14:textId="77777777">
        <w:trPr>
          <w:trHeight w:val="536"/>
          <w:jc w:val="center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44038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na ogół bezbłędnie przekazuje w języku obcym informacje sformułowane w języku polskim i obcym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0920B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samodzielnie i bezbłędnie pisze e-mail do kolegi,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6B9F6079" w14:textId="77777777" w:rsidR="00A25429" w:rsidRDefault="00A2542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5429" w14:paraId="75856080" w14:textId="77777777">
        <w:trPr>
          <w:trHeight w:val="536"/>
          <w:jc w:val="center"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07066" w14:textId="77777777" w:rsidR="00A25429" w:rsidRDefault="00A25429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4EC99" w14:textId="77777777" w:rsidR="00A25429" w:rsidRDefault="006D738E">
            <w:pPr>
              <w:pStyle w:val="Domynie"/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/>
                <w:color w:val="FF0000"/>
                <w:kern w:val="0"/>
                <w:sz w:val="20"/>
                <w:szCs w:val="20"/>
                <w:lang w:eastAsia="en-US" w:bidi="ar-SA"/>
              </w:rPr>
              <w:t>używając zdań złożonych, samodzielnie i bezbłędnie wypowiada się na temat zwierząt</w:t>
            </w:r>
          </w:p>
        </w:tc>
      </w:tr>
      <w:tr w:rsidR="00A25429" w14:paraId="518F2E38" w14:textId="77777777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4142D" w14:textId="77777777" w:rsidR="00A25429" w:rsidRDefault="006D738E">
            <w:pPr>
              <w:spacing w:before="60" w:after="60" w:line="240" w:lineRule="auto"/>
              <w:rPr>
                <w:b/>
                <w:iCs/>
                <w:color w:val="FFC000"/>
                <w:sz w:val="20"/>
                <w:szCs w:val="20"/>
              </w:rPr>
            </w:pPr>
            <w:r>
              <w:rPr>
                <w:b/>
                <w:iCs/>
                <w:color w:val="FFC000"/>
                <w:sz w:val="20"/>
                <w:szCs w:val="20"/>
              </w:rPr>
              <w:t>prostymi zdaniami wypowiada się na temat zwierząt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6B7A0" w14:textId="77777777" w:rsidR="00A25429" w:rsidRDefault="006D738E">
            <w:pPr>
              <w:spacing w:before="60" w:after="6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bezbłędnie przekazuje w języku obcym wszystkie informacje sformułowane w języku polskim i obcym</w:t>
            </w:r>
          </w:p>
        </w:tc>
      </w:tr>
      <w:tr w:rsidR="00A25429" w14:paraId="2BBC2597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D03EA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przekazuje w języku obcym informacje sformułowane w języku polskim i obcym</w:t>
            </w:r>
          </w:p>
        </w:tc>
      </w:tr>
      <w:tr w:rsidR="00A25429" w14:paraId="10E9831A" w14:textId="77777777">
        <w:trPr>
          <w:jc w:val="center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AD5D0" w14:textId="77777777" w:rsidR="00A25429" w:rsidRDefault="006D738E">
            <w:pPr>
              <w:spacing w:before="144" w:after="144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bezbłędnie pisze formy pisemne zawarte w rozdziale świat przyrody</w:t>
            </w:r>
          </w:p>
        </w:tc>
      </w:tr>
    </w:tbl>
    <w:p w14:paraId="69573DB5" w14:textId="77777777" w:rsidR="00A25429" w:rsidRDefault="00A25429">
      <w:pPr>
        <w:tabs>
          <w:tab w:val="left" w:pos="3615"/>
        </w:tabs>
        <w:spacing w:after="0" w:line="360" w:lineRule="auto"/>
      </w:pPr>
    </w:p>
    <w:p w14:paraId="52E72A9C" w14:textId="77777777" w:rsidR="00A25429" w:rsidRDefault="006D738E">
      <w:pPr>
        <w:spacing w:after="0" w:line="360" w:lineRule="auto"/>
        <w:jc w:val="center"/>
      </w:pPr>
      <w:r>
        <w:br w:type="column"/>
      </w:r>
      <w:r>
        <w:rPr>
          <w:b/>
          <w:bCs/>
          <w:color w:val="002060"/>
          <w:sz w:val="36"/>
          <w:szCs w:val="36"/>
        </w:rPr>
        <w:lastRenderedPageBreak/>
        <w:t>Szczegółowe warunki i tryb uzyskiwania wyższej niż przewidywana rocznej oceny klasyfikacyjnej z zajęć edukacyjnych</w:t>
      </w:r>
    </w:p>
    <w:bookmarkEnd w:id="1"/>
    <w:p w14:paraId="095A850E" w14:textId="77777777" w:rsidR="00A25429" w:rsidRDefault="00A25429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14:paraId="70AF3084" w14:textId="77777777" w:rsidR="00A25429" w:rsidRDefault="006D738E">
      <w:pPr>
        <w:spacing w:after="0" w:line="360" w:lineRule="auto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Zgodnie z zapisami w Statucie IV Liceum Ogólnokształcącego im. Marii Skłodowskiej - Curie.</w:t>
      </w:r>
    </w:p>
    <w:p w14:paraId="0BE52E45" w14:textId="77777777" w:rsidR="00A25429" w:rsidRDefault="00A25429">
      <w:pPr>
        <w:spacing w:after="0" w:line="360" w:lineRule="auto"/>
        <w:ind w:left="283"/>
        <w:rPr>
          <w:b/>
          <w:bCs/>
          <w:color w:val="002060"/>
          <w:sz w:val="28"/>
          <w:szCs w:val="28"/>
        </w:rPr>
      </w:pPr>
    </w:p>
    <w:sectPr w:rsidR="00A25429">
      <w:headerReference w:type="default" r:id="rId7"/>
      <w:pgSz w:w="11906" w:h="16838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902A5" w14:textId="77777777" w:rsidR="00CE0FB1" w:rsidRDefault="00CE0FB1">
      <w:pPr>
        <w:spacing w:after="0" w:line="240" w:lineRule="auto"/>
      </w:pPr>
      <w:r>
        <w:separator/>
      </w:r>
    </w:p>
  </w:endnote>
  <w:endnote w:type="continuationSeparator" w:id="0">
    <w:p w14:paraId="5A122CF8" w14:textId="77777777" w:rsidR="00CE0FB1" w:rsidRDefault="00CE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61E70" w14:textId="77777777" w:rsidR="00CE0FB1" w:rsidRDefault="00CE0F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8A7085" w14:textId="77777777" w:rsidR="00CE0FB1" w:rsidRDefault="00CE0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42DE" w14:textId="77777777" w:rsidR="006D738E" w:rsidRDefault="006D738E">
    <w:pPr>
      <w:pStyle w:val="Nagwek"/>
      <w:jc w:val="center"/>
    </w:pPr>
  </w:p>
  <w:p w14:paraId="172BFB0B" w14:textId="77777777" w:rsidR="006D738E" w:rsidRDefault="006D73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D87"/>
    <w:multiLevelType w:val="multilevel"/>
    <w:tmpl w:val="2DA0CC7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  <w:b w:val="0"/>
        <w:color w:val="00000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4B51"/>
    <w:multiLevelType w:val="multilevel"/>
    <w:tmpl w:val="2AC05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02440"/>
    <w:multiLevelType w:val="multilevel"/>
    <w:tmpl w:val="D7624EF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  <w:b w:val="0"/>
        <w:color w:val="00000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8621E"/>
    <w:multiLevelType w:val="multilevel"/>
    <w:tmpl w:val="B8529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02BB"/>
    <w:multiLevelType w:val="multilevel"/>
    <w:tmpl w:val="E0ACD436"/>
    <w:styleLink w:val="LFO9"/>
    <w:lvl w:ilvl="0">
      <w:numFmt w:val="bullet"/>
      <w:pStyle w:val="normal1"/>
      <w:lvlText w:val="•"/>
      <w:lvlJc w:val="left"/>
      <w:pPr>
        <w:ind w:left="540" w:hanging="360"/>
      </w:pPr>
      <w:rPr>
        <w:rFonts w:ascii="Wingdings 2" w:hAnsi="Wingdings 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39B5B83"/>
    <w:multiLevelType w:val="multilevel"/>
    <w:tmpl w:val="F51E1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544D9"/>
    <w:multiLevelType w:val="multilevel"/>
    <w:tmpl w:val="12D02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84EC2"/>
    <w:multiLevelType w:val="multilevel"/>
    <w:tmpl w:val="3BCEA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A567B"/>
    <w:multiLevelType w:val="multilevel"/>
    <w:tmpl w:val="DBE2F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5462D"/>
    <w:multiLevelType w:val="multilevel"/>
    <w:tmpl w:val="0164C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81638"/>
    <w:multiLevelType w:val="multilevel"/>
    <w:tmpl w:val="253CC3D6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13C55"/>
    <w:multiLevelType w:val="multilevel"/>
    <w:tmpl w:val="A7EEF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64FA0"/>
    <w:multiLevelType w:val="multilevel"/>
    <w:tmpl w:val="0BAAE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31444"/>
    <w:multiLevelType w:val="multilevel"/>
    <w:tmpl w:val="39DE4C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13290E"/>
    <w:multiLevelType w:val="multilevel"/>
    <w:tmpl w:val="7A5A4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43EC1"/>
    <w:multiLevelType w:val="multilevel"/>
    <w:tmpl w:val="71BCCE22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00000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03B2D"/>
    <w:multiLevelType w:val="multilevel"/>
    <w:tmpl w:val="D02CE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B098F"/>
    <w:multiLevelType w:val="multilevel"/>
    <w:tmpl w:val="DBC49E6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18F8"/>
    <w:multiLevelType w:val="multilevel"/>
    <w:tmpl w:val="2EA86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F65AA"/>
    <w:multiLevelType w:val="multilevel"/>
    <w:tmpl w:val="65364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F7CBE"/>
    <w:multiLevelType w:val="multilevel"/>
    <w:tmpl w:val="8EAAB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01D8F"/>
    <w:multiLevelType w:val="multilevel"/>
    <w:tmpl w:val="63FC5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30ECA"/>
    <w:multiLevelType w:val="multilevel"/>
    <w:tmpl w:val="0B54F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C6276"/>
    <w:multiLevelType w:val="multilevel"/>
    <w:tmpl w:val="2F924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14EC5"/>
    <w:multiLevelType w:val="multilevel"/>
    <w:tmpl w:val="3D068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15189"/>
    <w:multiLevelType w:val="multilevel"/>
    <w:tmpl w:val="7D2A1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B244C"/>
    <w:multiLevelType w:val="multilevel"/>
    <w:tmpl w:val="44363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D6FEA"/>
    <w:multiLevelType w:val="multilevel"/>
    <w:tmpl w:val="4F7CB2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625227"/>
    <w:multiLevelType w:val="multilevel"/>
    <w:tmpl w:val="F06C1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B357C"/>
    <w:multiLevelType w:val="multilevel"/>
    <w:tmpl w:val="3A2CF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E346B"/>
    <w:multiLevelType w:val="multilevel"/>
    <w:tmpl w:val="65364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661E4"/>
    <w:multiLevelType w:val="multilevel"/>
    <w:tmpl w:val="6F30F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F3494"/>
    <w:multiLevelType w:val="multilevel"/>
    <w:tmpl w:val="99AE3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C62AA"/>
    <w:multiLevelType w:val="multilevel"/>
    <w:tmpl w:val="E208E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17ADF"/>
    <w:multiLevelType w:val="multilevel"/>
    <w:tmpl w:val="2B1C3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71BAE"/>
    <w:multiLevelType w:val="multilevel"/>
    <w:tmpl w:val="20B87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F7B07"/>
    <w:multiLevelType w:val="multilevel"/>
    <w:tmpl w:val="2CD09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F67653"/>
    <w:multiLevelType w:val="multilevel"/>
    <w:tmpl w:val="43A43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F7807"/>
    <w:multiLevelType w:val="multilevel"/>
    <w:tmpl w:val="D7544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E07A0"/>
    <w:multiLevelType w:val="multilevel"/>
    <w:tmpl w:val="65364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4D3C02"/>
    <w:multiLevelType w:val="multilevel"/>
    <w:tmpl w:val="AF1E8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84F5A"/>
    <w:multiLevelType w:val="multilevel"/>
    <w:tmpl w:val="65364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4F03A3"/>
    <w:multiLevelType w:val="multilevel"/>
    <w:tmpl w:val="7C4E5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F16DFB"/>
    <w:multiLevelType w:val="multilevel"/>
    <w:tmpl w:val="2064D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A690D"/>
    <w:multiLevelType w:val="multilevel"/>
    <w:tmpl w:val="CB365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E60A34"/>
    <w:multiLevelType w:val="multilevel"/>
    <w:tmpl w:val="57B88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844654"/>
    <w:multiLevelType w:val="multilevel"/>
    <w:tmpl w:val="6966D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477C01"/>
    <w:multiLevelType w:val="multilevel"/>
    <w:tmpl w:val="05029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57551"/>
    <w:multiLevelType w:val="multilevel"/>
    <w:tmpl w:val="D72EB9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BD097D"/>
    <w:multiLevelType w:val="multilevel"/>
    <w:tmpl w:val="4DEE2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27"/>
  </w:num>
  <w:num w:numId="5">
    <w:abstractNumId w:val="43"/>
  </w:num>
  <w:num w:numId="6">
    <w:abstractNumId w:val="10"/>
  </w:num>
  <w:num w:numId="7">
    <w:abstractNumId w:val="48"/>
  </w:num>
  <w:num w:numId="8">
    <w:abstractNumId w:val="33"/>
  </w:num>
  <w:num w:numId="9">
    <w:abstractNumId w:val="7"/>
  </w:num>
  <w:num w:numId="10">
    <w:abstractNumId w:val="16"/>
  </w:num>
  <w:num w:numId="11">
    <w:abstractNumId w:val="24"/>
  </w:num>
  <w:num w:numId="12">
    <w:abstractNumId w:val="20"/>
  </w:num>
  <w:num w:numId="13">
    <w:abstractNumId w:val="1"/>
  </w:num>
  <w:num w:numId="14">
    <w:abstractNumId w:val="21"/>
  </w:num>
  <w:num w:numId="15">
    <w:abstractNumId w:val="0"/>
  </w:num>
  <w:num w:numId="16">
    <w:abstractNumId w:val="28"/>
  </w:num>
  <w:num w:numId="17">
    <w:abstractNumId w:val="37"/>
  </w:num>
  <w:num w:numId="18">
    <w:abstractNumId w:val="40"/>
  </w:num>
  <w:num w:numId="19">
    <w:abstractNumId w:val="18"/>
  </w:num>
  <w:num w:numId="20">
    <w:abstractNumId w:val="32"/>
  </w:num>
  <w:num w:numId="21">
    <w:abstractNumId w:val="8"/>
  </w:num>
  <w:num w:numId="22">
    <w:abstractNumId w:val="23"/>
  </w:num>
  <w:num w:numId="23">
    <w:abstractNumId w:val="42"/>
  </w:num>
  <w:num w:numId="24">
    <w:abstractNumId w:val="11"/>
  </w:num>
  <w:num w:numId="25">
    <w:abstractNumId w:val="15"/>
  </w:num>
  <w:num w:numId="26">
    <w:abstractNumId w:val="39"/>
  </w:num>
  <w:num w:numId="27">
    <w:abstractNumId w:val="5"/>
  </w:num>
  <w:num w:numId="28">
    <w:abstractNumId w:val="46"/>
  </w:num>
  <w:num w:numId="29">
    <w:abstractNumId w:val="49"/>
  </w:num>
  <w:num w:numId="30">
    <w:abstractNumId w:val="2"/>
  </w:num>
  <w:num w:numId="31">
    <w:abstractNumId w:val="26"/>
  </w:num>
  <w:num w:numId="32">
    <w:abstractNumId w:val="14"/>
  </w:num>
  <w:num w:numId="33">
    <w:abstractNumId w:val="12"/>
  </w:num>
  <w:num w:numId="34">
    <w:abstractNumId w:val="45"/>
  </w:num>
  <w:num w:numId="35">
    <w:abstractNumId w:val="29"/>
  </w:num>
  <w:num w:numId="36">
    <w:abstractNumId w:val="9"/>
  </w:num>
  <w:num w:numId="37">
    <w:abstractNumId w:val="31"/>
  </w:num>
  <w:num w:numId="38">
    <w:abstractNumId w:val="34"/>
  </w:num>
  <w:num w:numId="39">
    <w:abstractNumId w:val="25"/>
  </w:num>
  <w:num w:numId="40">
    <w:abstractNumId w:val="3"/>
  </w:num>
  <w:num w:numId="41">
    <w:abstractNumId w:val="17"/>
  </w:num>
  <w:num w:numId="42">
    <w:abstractNumId w:val="38"/>
  </w:num>
  <w:num w:numId="43">
    <w:abstractNumId w:val="22"/>
  </w:num>
  <w:num w:numId="44">
    <w:abstractNumId w:val="35"/>
  </w:num>
  <w:num w:numId="45">
    <w:abstractNumId w:val="44"/>
  </w:num>
  <w:num w:numId="46">
    <w:abstractNumId w:val="6"/>
  </w:num>
  <w:num w:numId="47">
    <w:abstractNumId w:val="47"/>
  </w:num>
  <w:num w:numId="48">
    <w:abstractNumId w:val="30"/>
  </w:num>
  <w:num w:numId="49">
    <w:abstractNumId w:val="19"/>
  </w:num>
  <w:num w:numId="50">
    <w:abstractNumId w:val="4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29"/>
    <w:rsid w:val="00013E01"/>
    <w:rsid w:val="0002345B"/>
    <w:rsid w:val="000F031C"/>
    <w:rsid w:val="00132D1C"/>
    <w:rsid w:val="00192D00"/>
    <w:rsid w:val="001E2E00"/>
    <w:rsid w:val="00206D78"/>
    <w:rsid w:val="00217C3A"/>
    <w:rsid w:val="00291A59"/>
    <w:rsid w:val="002B071E"/>
    <w:rsid w:val="002E7D80"/>
    <w:rsid w:val="0031590E"/>
    <w:rsid w:val="00324801"/>
    <w:rsid w:val="0037526B"/>
    <w:rsid w:val="003874D2"/>
    <w:rsid w:val="003C54C9"/>
    <w:rsid w:val="00421766"/>
    <w:rsid w:val="00421C69"/>
    <w:rsid w:val="00425442"/>
    <w:rsid w:val="00425FB3"/>
    <w:rsid w:val="004354DB"/>
    <w:rsid w:val="0046121C"/>
    <w:rsid w:val="0046653C"/>
    <w:rsid w:val="004F690C"/>
    <w:rsid w:val="00504043"/>
    <w:rsid w:val="00522998"/>
    <w:rsid w:val="005F4676"/>
    <w:rsid w:val="006420F1"/>
    <w:rsid w:val="00680ED2"/>
    <w:rsid w:val="006C056A"/>
    <w:rsid w:val="006C0CFA"/>
    <w:rsid w:val="006C48B1"/>
    <w:rsid w:val="006D738E"/>
    <w:rsid w:val="00703C88"/>
    <w:rsid w:val="00754344"/>
    <w:rsid w:val="007746EF"/>
    <w:rsid w:val="007C125E"/>
    <w:rsid w:val="007D4B3F"/>
    <w:rsid w:val="00812A38"/>
    <w:rsid w:val="00860854"/>
    <w:rsid w:val="008723EE"/>
    <w:rsid w:val="00901245"/>
    <w:rsid w:val="00906FB8"/>
    <w:rsid w:val="00934D0F"/>
    <w:rsid w:val="00967DEC"/>
    <w:rsid w:val="009D4C36"/>
    <w:rsid w:val="009E4BE4"/>
    <w:rsid w:val="00A25429"/>
    <w:rsid w:val="00A42997"/>
    <w:rsid w:val="00A55D06"/>
    <w:rsid w:val="00A57B38"/>
    <w:rsid w:val="00A77254"/>
    <w:rsid w:val="00A96771"/>
    <w:rsid w:val="00AA44CF"/>
    <w:rsid w:val="00B426C7"/>
    <w:rsid w:val="00B66FD1"/>
    <w:rsid w:val="00BE713E"/>
    <w:rsid w:val="00C95D6B"/>
    <w:rsid w:val="00CA1131"/>
    <w:rsid w:val="00CE0FB1"/>
    <w:rsid w:val="00D55309"/>
    <w:rsid w:val="00DE47A1"/>
    <w:rsid w:val="00EA2D74"/>
    <w:rsid w:val="00F5436F"/>
    <w:rsid w:val="00F57E10"/>
    <w:rsid w:val="00F64E8B"/>
    <w:rsid w:val="00F915DA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F7BD"/>
  <w15:docId w15:val="{1A1D5EB4-34DC-4079-8872-F28F8F22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snapToGrid w:val="0"/>
      <w:spacing w:after="0" w:line="240" w:lineRule="auto"/>
      <w:jc w:val="center"/>
      <w:outlineLvl w:val="0"/>
    </w:pPr>
    <w:rPr>
      <w:rFonts w:ascii="Arial" w:eastAsia="Times New Roman" w:hAnsi="Arial"/>
      <w:b/>
      <w:bCs/>
      <w:sz w:val="18"/>
      <w:szCs w:val="18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napToGrid w:val="0"/>
      <w:spacing w:after="0" w:line="240" w:lineRule="auto"/>
      <w:jc w:val="center"/>
      <w:outlineLvl w:val="1"/>
    </w:pPr>
    <w:rPr>
      <w:rFonts w:ascii="Arial" w:eastAsia="Times New Roman" w:hAnsi="Arial"/>
      <w:b/>
      <w:bCs/>
      <w:sz w:val="18"/>
      <w:szCs w:val="18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hd w:val="clear" w:color="auto" w:fill="999999"/>
      <w:snapToGrid w:val="0"/>
      <w:spacing w:after="0" w:line="240" w:lineRule="auto"/>
      <w:jc w:val="center"/>
      <w:outlineLvl w:val="2"/>
    </w:pPr>
    <w:rPr>
      <w:rFonts w:ascii="Arial" w:eastAsia="Times New Roman" w:hAnsi="Arial"/>
      <w:b/>
      <w:bCs/>
      <w:color w:val="FFFFFF"/>
      <w:sz w:val="18"/>
      <w:szCs w:val="18"/>
      <w:lang w:eastAsia="ar-SA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napToGrid w:val="0"/>
      <w:spacing w:after="0" w:line="240" w:lineRule="auto"/>
      <w:jc w:val="center"/>
      <w:outlineLvl w:val="3"/>
    </w:pPr>
    <w:rPr>
      <w:rFonts w:ascii="Comic Sans MS" w:eastAsia="Times New Roman" w:hAnsi="Comic Sans MS"/>
      <w:b/>
      <w:bCs/>
      <w:sz w:val="18"/>
      <w:szCs w:val="18"/>
      <w:lang w:eastAsia="ar-SA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napToGrid w:val="0"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z w:val="18"/>
      <w:szCs w:val="18"/>
      <w:lang w:eastAsia="ar-SA"/>
      <w14:shadow w14:blurRad="50749" w14:dist="37630" w14:dir="2700000" w14:sx="100000" w14:sy="100000" w14:kx="0" w14:ky="0" w14:algn="b">
        <w14:srgbClr w14:val="000000"/>
      </w14:shadow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shd w:val="clear" w:color="auto" w:fill="CCCCCC"/>
      <w:snapToGrid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i/>
      <w:iCs/>
      <w:sz w:val="18"/>
      <w:szCs w:val="18"/>
      <w:lang w:eastAsia="ar-SA"/>
    </w:rPr>
  </w:style>
  <w:style w:type="paragraph" w:styleId="Nagwek7">
    <w:name w:val="heading 7"/>
    <w:basedOn w:val="Normalny"/>
    <w:next w:val="Normalny"/>
    <w:pPr>
      <w:keepNext/>
      <w:shd w:val="clear" w:color="auto" w:fill="CCCCCC"/>
      <w:snapToGrid w:val="0"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18"/>
      <w:szCs w:val="18"/>
      <w:lang w:eastAsia="ar-SA"/>
    </w:rPr>
  </w:style>
  <w:style w:type="paragraph" w:styleId="Nagwek8">
    <w:name w:val="heading 8"/>
    <w:basedOn w:val="Normalny"/>
    <w:next w:val="Normalny"/>
    <w:pPr>
      <w:keepNext/>
      <w:snapToGrid w:val="0"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i/>
      <w:iCs/>
      <w:sz w:val="18"/>
      <w:szCs w:val="18"/>
      <w:shd w:val="clear" w:color="auto" w:fill="CCCCCC"/>
      <w:lang w:eastAsia="ar-SA"/>
    </w:rPr>
  </w:style>
  <w:style w:type="paragraph" w:styleId="Nagwek9">
    <w:name w:val="heading 9"/>
    <w:basedOn w:val="Normalny"/>
    <w:next w:val="Tekstpodstawowy"/>
    <w:pPr>
      <w:keepNext/>
      <w:snapToGrid w:val="0"/>
      <w:spacing w:before="240" w:after="120" w:line="240" w:lineRule="auto"/>
      <w:outlineLvl w:val="8"/>
    </w:pPr>
    <w:rPr>
      <w:rFonts w:ascii="Arial" w:eastAsia="Arial Unicode MS" w:hAnsi="Arial" w:cs="Tahoma"/>
      <w:b/>
      <w:bCs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</w:p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CommentReference">
    <w:name w:val="Comment Reference"/>
    <w:basedOn w:val="Domylnaczcionkaakapitu"/>
    <w:rPr>
      <w:sz w:val="16"/>
      <w:szCs w:val="16"/>
    </w:rPr>
  </w:style>
  <w:style w:type="paragraph" w:customStyle="1" w:styleId="CommentText">
    <w:name w:val="Comment Text"/>
    <w:basedOn w:val="Normalny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</w:style>
  <w:style w:type="paragraph" w:styleId="NormalnyWeb">
    <w:name w:val="Normal (Web)"/>
    <w:basedOn w:val="Normalny"/>
    <w:pPr>
      <w:suppressAutoHyphens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nie">
    <w:name w:val="Domy徑nie"/>
    <w:pPr>
      <w:widowControl w:val="0"/>
      <w:spacing w:after="0" w:line="240" w:lineRule="auto"/>
    </w:pPr>
    <w:rPr>
      <w:rFonts w:ascii="Arial" w:eastAsia="Times New Roman" w:hAnsi="Arial"/>
      <w:b/>
      <w:bCs/>
      <w:kern w:val="3"/>
      <w:sz w:val="18"/>
      <w:szCs w:val="18"/>
      <w:lang w:eastAsia="pl-PL" w:bidi="hi-IN"/>
    </w:rPr>
  </w:style>
  <w:style w:type="character" w:customStyle="1" w:styleId="Nagwek1Znak">
    <w:name w:val="Nagłówek 1 Znak"/>
    <w:basedOn w:val="Domylnaczcionkaakapitu"/>
    <w:rPr>
      <w:rFonts w:ascii="Arial" w:eastAsia="Times New Roman" w:hAnsi="Arial"/>
      <w:b/>
      <w:bCs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rPr>
      <w:rFonts w:ascii="Arial" w:eastAsia="Times New Roman" w:hAnsi="Arial"/>
      <w:b/>
      <w:bCs/>
      <w:sz w:val="18"/>
      <w:szCs w:val="18"/>
      <w:lang w:eastAsia="ar-SA"/>
    </w:rPr>
  </w:style>
  <w:style w:type="character" w:customStyle="1" w:styleId="Nagwek3Znak">
    <w:name w:val="Nagłówek 3 Znak"/>
    <w:basedOn w:val="Domylnaczcionkaakapitu"/>
    <w:rPr>
      <w:rFonts w:ascii="Arial" w:eastAsia="Times New Roman" w:hAnsi="Arial"/>
      <w:b/>
      <w:bCs/>
      <w:color w:val="FFFFFF"/>
      <w:sz w:val="18"/>
      <w:szCs w:val="18"/>
      <w:shd w:val="clear" w:color="auto" w:fill="999999"/>
      <w:lang w:eastAsia="ar-SA"/>
    </w:rPr>
  </w:style>
  <w:style w:type="character" w:customStyle="1" w:styleId="Nagwek4Znak">
    <w:name w:val="Nagłówek 4 Znak"/>
    <w:basedOn w:val="Domylnaczcionkaakapitu"/>
    <w:rPr>
      <w:rFonts w:ascii="Comic Sans MS" w:eastAsia="Times New Roman" w:hAnsi="Comic Sans MS"/>
      <w:b/>
      <w:bCs/>
      <w:sz w:val="18"/>
      <w:szCs w:val="18"/>
      <w:lang w:eastAsia="ar-SA"/>
    </w:rPr>
  </w:style>
  <w:style w:type="character" w:customStyle="1" w:styleId="Nagwek5Znak">
    <w:name w:val="Nagłówek 5 Znak"/>
    <w:basedOn w:val="Domylnaczcionkaakapitu"/>
    <w:rPr>
      <w:rFonts w:ascii="Arial Narrow" w:eastAsia="Times New Roman" w:hAnsi="Arial Narrow" w:cs="Times New Roman"/>
      <w:b/>
      <w:sz w:val="18"/>
      <w:szCs w:val="18"/>
      <w:lang w:eastAsia="ar-SA"/>
      <w14:shadow w14:blurRad="50749" w14:dist="37630" w14:dir="2700000" w14:sx="100000" w14:sy="100000" w14:kx="0" w14:ky="0" w14:algn="b">
        <w14:srgbClr w14:val="000000"/>
      </w14:shadow>
    </w:rPr>
  </w:style>
  <w:style w:type="character" w:customStyle="1" w:styleId="Nagwek6Znak">
    <w:name w:val="Nagłówek 6 Znak"/>
    <w:basedOn w:val="Domylnaczcionkaakapitu"/>
    <w:rPr>
      <w:rFonts w:ascii="Arial" w:eastAsia="Times New Roman" w:hAnsi="Arial" w:cs="Times New Roman"/>
      <w:b/>
      <w:bCs/>
      <w:i/>
      <w:iCs/>
      <w:sz w:val="18"/>
      <w:szCs w:val="18"/>
      <w:shd w:val="clear" w:color="auto" w:fill="CCCCCC"/>
      <w:lang w:eastAsia="ar-SA"/>
    </w:rPr>
  </w:style>
  <w:style w:type="character" w:customStyle="1" w:styleId="Nagwek7Znak">
    <w:name w:val="Nagłówek 7 Znak"/>
    <w:basedOn w:val="Domylnaczcionkaakapitu"/>
    <w:rPr>
      <w:rFonts w:ascii="Arial" w:eastAsia="Times New Roman" w:hAnsi="Arial" w:cs="Times New Roman"/>
      <w:b/>
      <w:bCs/>
      <w:sz w:val="18"/>
      <w:szCs w:val="18"/>
      <w:shd w:val="clear" w:color="auto" w:fill="CCCCCC"/>
      <w:lang w:eastAsia="ar-SA"/>
    </w:rPr>
  </w:style>
  <w:style w:type="character" w:customStyle="1" w:styleId="Nagwek8Znak">
    <w:name w:val="Nagłówek 8 Znak"/>
    <w:basedOn w:val="Domylnaczcionkaakapitu"/>
    <w:rPr>
      <w:rFonts w:ascii="Arial" w:eastAsia="Times New Roman" w:hAnsi="Arial" w:cs="Times New Roman"/>
      <w:b/>
      <w:bCs/>
      <w:i/>
      <w:iCs/>
      <w:sz w:val="18"/>
      <w:szCs w:val="18"/>
      <w:lang w:eastAsia="ar-SA"/>
    </w:rPr>
  </w:style>
  <w:style w:type="character" w:customStyle="1" w:styleId="Nagwek9Znak">
    <w:name w:val="Nagłówek 9 Znak"/>
    <w:basedOn w:val="Domylnaczcionkaakapitu"/>
    <w:rPr>
      <w:rFonts w:ascii="Arial" w:eastAsia="Arial Unicode MS" w:hAnsi="Arial" w:cs="Tahoma"/>
      <w:b/>
      <w:bCs/>
      <w:sz w:val="21"/>
      <w:szCs w:val="21"/>
      <w:lang w:eastAsia="ar-SA"/>
    </w:rPr>
  </w:style>
  <w:style w:type="character" w:customStyle="1" w:styleId="WW-Absatz-Standardschriftart1">
    <w:name w:val="WW-Absatz-Standardschriftart1"/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</w:style>
  <w:style w:type="paragraph" w:customStyle="1" w:styleId="normal1">
    <w:name w:val="normal1"/>
    <w:basedOn w:val="Normalny"/>
    <w:pPr>
      <w:numPr>
        <w:numId w:val="1"/>
      </w:num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18"/>
      <w:lang w:eastAsia="ar-SA"/>
    </w:rPr>
  </w:style>
  <w:style w:type="character" w:customStyle="1" w:styleId="WW-Absatz-Standardschriftart11">
    <w:name w:val="WW-Absatz-Standardschriftart11"/>
  </w:style>
  <w:style w:type="numbering" w:customStyle="1" w:styleId="LFO9">
    <w:name w:val="LFO9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11459</Words>
  <Characters>68754</Characters>
  <Application>Microsoft Office Word</Application>
  <DocSecurity>0</DocSecurity>
  <Lines>572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Dąbrowska</dc:creator>
  <dc:description/>
  <cp:lastModifiedBy>nauczyciel</cp:lastModifiedBy>
  <cp:revision>2</cp:revision>
  <cp:lastPrinted>2024-06-06T10:38:00Z</cp:lastPrinted>
  <dcterms:created xsi:type="dcterms:W3CDTF">2026-01-13T12:20:00Z</dcterms:created>
  <dcterms:modified xsi:type="dcterms:W3CDTF">2026-01-13T12:20:00Z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0x0101008E0046736CE6184F89C5E5E4A832399E</vt:lpwstr>
  </property>
  <property fmtid="{D5CDD505-2E9C-101B-9397-08002B2CF9AE}" pid="3" name="MediaServiceImageTags">
    <vt:lpwstr/>
  </property>
</Properties>
</file>