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0661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5</w:t>
      </w:r>
    </w:p>
    <w:p w14:paraId="38616AA4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0C44E049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495D07AB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10FBF8FA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2D8B37BC" w14:textId="77777777" w:rsidR="00F12634" w:rsidRDefault="00F12634" w:rsidP="00F1263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50E5E184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Chorzów, dn. ……………………………………</w:t>
      </w:r>
    </w:p>
    <w:p w14:paraId="1E0963F7" w14:textId="77777777" w:rsidR="00F12634" w:rsidRPr="001F6B65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1F6B65"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 xml:space="preserve"> uprawnionego</w:t>
      </w:r>
    </w:p>
    <w:p w14:paraId="694CBA7E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F9B63B7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474D4B8E" w14:textId="77777777" w:rsidR="00F12634" w:rsidRPr="001F6B65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kategoria osoby uprawnionej</w:t>
      </w:r>
    </w:p>
    <w:p w14:paraId="7B586BE3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A2FD37C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67D104CD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8B2149F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42CE0409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kontaktowe (adres, nr telefonu)</w:t>
      </w:r>
    </w:p>
    <w:p w14:paraId="747D92CD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1075B1E5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0E365591" w14:textId="77777777" w:rsidR="00F12634" w:rsidRPr="001F6B65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F6B65">
        <w:rPr>
          <w:rFonts w:asciiTheme="minorHAnsi" w:hAnsiTheme="minorHAnsi" w:cstheme="minorHAnsi"/>
          <w:b/>
          <w:bCs/>
        </w:rPr>
        <w:t>Dyrektor</w:t>
      </w:r>
    </w:p>
    <w:p w14:paraId="557D5811" w14:textId="77777777" w:rsidR="00F12634" w:rsidRPr="001F6B65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IV Liceum Ogólnokształcącego </w:t>
      </w:r>
    </w:p>
    <w:p w14:paraId="44A86D73" w14:textId="77777777" w:rsidR="00F12634" w:rsidRPr="001F6B65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>im. Marii Skłodowskiej-Curie</w:t>
      </w:r>
    </w:p>
    <w:p w14:paraId="0C7BB67D" w14:textId="77777777" w:rsidR="00F12634" w:rsidRPr="001F6B65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w Chorzowie </w:t>
      </w:r>
    </w:p>
    <w:p w14:paraId="0114877F" w14:textId="77777777" w:rsidR="00F12634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B9EBB74" w14:textId="77777777" w:rsidR="00F12634" w:rsidRPr="00743375" w:rsidRDefault="00F12634" w:rsidP="00F12634">
      <w:pPr>
        <w:spacing w:line="240" w:lineRule="auto"/>
        <w:ind w:firstLine="0"/>
        <w:jc w:val="left"/>
        <w:rPr>
          <w:rFonts w:asciiTheme="minorHAnsi" w:hAnsiTheme="minorHAnsi" w:cstheme="minorHAnsi"/>
          <w:u w:val="single"/>
        </w:rPr>
      </w:pPr>
    </w:p>
    <w:p w14:paraId="6389F9FA" w14:textId="77777777" w:rsidR="00F12634" w:rsidRPr="00743375" w:rsidRDefault="00F12634" w:rsidP="00F12634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  <w:sz w:val="24"/>
          <w:szCs w:val="18"/>
        </w:rPr>
      </w:pPr>
      <w:r w:rsidRPr="00C35F8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WNIOSEK O DOFINANSOWANIE </w:t>
      </w:r>
      <w:r w:rsidRPr="00743375">
        <w:rPr>
          <w:rFonts w:asciiTheme="minorHAnsi" w:hAnsiTheme="minorHAnsi" w:cstheme="minorHAnsi"/>
          <w:b/>
          <w:bCs/>
          <w:spacing w:val="20"/>
          <w:sz w:val="24"/>
          <w:szCs w:val="18"/>
        </w:rPr>
        <w:t xml:space="preserve">W ZWIĄZKU ZE ZWIĘKSZONYMI WYDATKAMI </w:t>
      </w:r>
    </w:p>
    <w:p w14:paraId="3F47D0F0" w14:textId="77777777" w:rsidR="00F12634" w:rsidRPr="00743375" w:rsidRDefault="00F12634" w:rsidP="00F12634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</w:rPr>
      </w:pPr>
      <w:r w:rsidRPr="00743375">
        <w:rPr>
          <w:rFonts w:asciiTheme="minorHAnsi" w:hAnsiTheme="minorHAnsi" w:cstheme="minorHAnsi"/>
          <w:b/>
          <w:bCs/>
          <w:spacing w:val="20"/>
          <w:sz w:val="24"/>
          <w:szCs w:val="18"/>
        </w:rPr>
        <w:t>W OKRESIE WIOSENNYM / OKRESIE JESIENNO-ZIMOWYM</w:t>
      </w:r>
    </w:p>
    <w:p w14:paraId="41275291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C97542D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4851178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przyznanie dofinansowania z Zakładowego Funduszu Świadczeń Socjalnych </w:t>
      </w:r>
      <w:r w:rsidRPr="00743375">
        <w:rPr>
          <w:rFonts w:asciiTheme="minorHAnsi" w:hAnsiTheme="minorHAnsi" w:cstheme="minorHAnsi"/>
        </w:rPr>
        <w:t xml:space="preserve">w związku </w:t>
      </w:r>
      <w:r>
        <w:rPr>
          <w:rFonts w:asciiTheme="minorHAnsi" w:hAnsiTheme="minorHAnsi" w:cstheme="minorHAnsi"/>
        </w:rPr>
        <w:br/>
      </w:r>
      <w:r w:rsidRPr="00743375">
        <w:rPr>
          <w:rFonts w:asciiTheme="minorHAnsi" w:hAnsiTheme="minorHAnsi" w:cstheme="minorHAnsi"/>
        </w:rPr>
        <w:t>ze zwiększonymi wydatkami w okresie wiosennym / okresie jesienno-zimowym</w:t>
      </w:r>
      <w:r>
        <w:rPr>
          <w:rFonts w:asciiTheme="minorHAnsi" w:hAnsiTheme="minorHAnsi" w:cstheme="minorHAnsi"/>
        </w:rPr>
        <w:t>.</w:t>
      </w:r>
    </w:p>
    <w:p w14:paraId="2FFC219B" w14:textId="77777777" w:rsidR="00F12634" w:rsidRDefault="00F12634" w:rsidP="00F12634">
      <w:pPr>
        <w:ind w:firstLine="0"/>
        <w:rPr>
          <w:rFonts w:asciiTheme="minorHAnsi" w:hAnsiTheme="minorHAnsi" w:cstheme="minorHAnsi"/>
        </w:rPr>
      </w:pPr>
    </w:p>
    <w:p w14:paraId="76A1F845" w14:textId="77777777" w:rsidR="00F12634" w:rsidRDefault="00F12634" w:rsidP="00F12634">
      <w:pPr>
        <w:ind w:firstLine="0"/>
        <w:rPr>
          <w:rFonts w:asciiTheme="minorHAnsi" w:hAnsiTheme="minorHAnsi" w:cstheme="minorHAnsi"/>
        </w:rPr>
      </w:pPr>
    </w:p>
    <w:p w14:paraId="3EBE5B6A" w14:textId="77777777" w:rsidR="00F12634" w:rsidRDefault="00F12634" w:rsidP="00F12634">
      <w:pPr>
        <w:ind w:firstLine="0"/>
        <w:rPr>
          <w:rFonts w:asciiTheme="minorHAnsi" w:hAnsiTheme="minorHAnsi" w:cstheme="minorHAnsi"/>
        </w:rPr>
      </w:pPr>
    </w:p>
    <w:p w14:paraId="27C5BE29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681CFDC3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podpis uprawnionego</w:t>
      </w:r>
    </w:p>
    <w:p w14:paraId="3B401DFF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25CB98A7" w14:textId="77777777" w:rsidR="00F12634" w:rsidRDefault="00F12634" w:rsidP="00F12634">
      <w:pPr>
        <w:pBdr>
          <w:bottom w:val="single" w:sz="6" w:space="1" w:color="auto"/>
        </w:pBd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0EAC106B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9FE92DD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sytuację życiową, rodzinną oraz materialną uprawnionego, decyduję o:</w:t>
      </w:r>
    </w:p>
    <w:p w14:paraId="365518C1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B7BAC" wp14:editId="5BF4565E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66927833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14C3" id="Prostokąt 1" o:spid="_x0000_s1026" style="position:absolute;margin-left:7.75pt;margin-top:12.05pt;width:20.4pt;height:16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" filled="f" strokecolor="black [3213]" strokeweight="1pt"/>
            </w:pict>
          </mc:Fallback>
        </mc:AlternateContent>
      </w:r>
    </w:p>
    <w:p w14:paraId="79A37050" w14:textId="77777777" w:rsidR="00F12634" w:rsidRDefault="00F12634" w:rsidP="00F12634">
      <w:pPr>
        <w:spacing w:line="240" w:lineRule="auto"/>
        <w:ind w:left="709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przyznaniu dofinansowania w wysokości …………………………… złotych</w:t>
      </w:r>
    </w:p>
    <w:p w14:paraId="0E18A2DA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28AB" wp14:editId="32FEFDC4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7952809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5676" id="Prostokąt 1" o:spid="_x0000_s1026" style="position:absolute;margin-left:7.75pt;margin-top:12.05pt;width:20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Dj9jwyngIAAIw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622C4D59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16"/>
        </w:rPr>
        <w:t xml:space="preserve">              nieprzyznaniu dofinansowania </w:t>
      </w:r>
    </w:p>
    <w:p w14:paraId="58A04C76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8A231BF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15B2EED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……………………………………………..</w:t>
      </w:r>
    </w:p>
    <w:p w14:paraId="4223F8F6" w14:textId="7BC0EA1F" w:rsidR="00F12634" w:rsidRDefault="00F12634" w:rsidP="00F12634">
      <w:pPr>
        <w:spacing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F80">
        <w:rPr>
          <w:rFonts w:asciiTheme="minorHAnsi" w:hAnsiTheme="minorHAnsi" w:cstheme="minorHAnsi"/>
          <w:sz w:val="16"/>
          <w:szCs w:val="16"/>
        </w:rPr>
        <w:tab/>
        <w:t>pieczątka i podpis dyrektora szkoły</w:t>
      </w:r>
    </w:p>
    <w:p w14:paraId="7912DE6A" w14:textId="77777777" w:rsidR="00F12634" w:rsidRDefault="00F12634" w:rsidP="00F1263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5A5F5BD9" w14:textId="77777777" w:rsidR="00B77B67" w:rsidRPr="00F12634" w:rsidRDefault="00B77B67" w:rsidP="00F12634"/>
    <w:sectPr w:rsidR="00B77B67" w:rsidRPr="00F1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3E04D3"/>
    <w:rsid w:val="0085225A"/>
    <w:rsid w:val="00B77B67"/>
    <w:rsid w:val="00C44B17"/>
    <w:rsid w:val="00CD2384"/>
    <w:rsid w:val="00F1263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a9bd6b25-a399-4d30-8ac6-abd806ab8a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2024-02-22T09:14:00Z</dcterms:created>
  <dcterms:modified xsi:type="dcterms:W3CDTF">2024-02-22T09:14:00Z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