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602E" w14:textId="77777777" w:rsidR="000D58DF" w:rsidRDefault="009D5C20" w:rsidP="000D5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5C20">
        <w:rPr>
          <w:rFonts w:ascii="Times New Roman" w:hAnsi="Times New Roman" w:cs="Times New Roman"/>
          <w:b/>
        </w:rPr>
        <w:t>Zasady</w:t>
      </w:r>
      <w:r w:rsidR="00400CF8" w:rsidRPr="009D5C20">
        <w:rPr>
          <w:rFonts w:ascii="Times New Roman" w:hAnsi="Times New Roman" w:cs="Times New Roman"/>
          <w:b/>
        </w:rPr>
        <w:t xml:space="preserve"> zwolnienia z lekcji</w:t>
      </w:r>
      <w:r w:rsidR="000D58DF">
        <w:rPr>
          <w:rFonts w:ascii="Times New Roman" w:hAnsi="Times New Roman" w:cs="Times New Roman"/>
          <w:b/>
        </w:rPr>
        <w:t xml:space="preserve"> uczniów pełnoletnich </w:t>
      </w:r>
    </w:p>
    <w:p w14:paraId="401BE1B0" w14:textId="5C206CFF" w:rsidR="0012407C" w:rsidRPr="009D5C20" w:rsidRDefault="000D58DF" w:rsidP="000D5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</w:t>
      </w:r>
      <w:r w:rsidR="00400CF8" w:rsidRPr="009D5C20">
        <w:rPr>
          <w:rFonts w:ascii="Times New Roman" w:hAnsi="Times New Roman" w:cs="Times New Roman"/>
          <w:b/>
        </w:rPr>
        <w:t xml:space="preserve"> uc</w:t>
      </w:r>
      <w:r>
        <w:rPr>
          <w:rFonts w:ascii="Times New Roman" w:hAnsi="Times New Roman" w:cs="Times New Roman"/>
          <w:b/>
        </w:rPr>
        <w:t>zniów niepełnoletnich</w:t>
      </w:r>
      <w:r w:rsidR="00400CF8" w:rsidRPr="009D5C20">
        <w:rPr>
          <w:rFonts w:ascii="Times New Roman" w:hAnsi="Times New Roman" w:cs="Times New Roman"/>
          <w:b/>
        </w:rPr>
        <w:t xml:space="preserve"> przez rodziców/opiekunów prawnych</w:t>
      </w:r>
    </w:p>
    <w:p w14:paraId="08ADEBD7" w14:textId="77777777" w:rsidR="00400CF8" w:rsidRPr="009D5C20" w:rsidRDefault="00400CF8" w:rsidP="009D5C20">
      <w:pPr>
        <w:jc w:val="both"/>
        <w:rPr>
          <w:rFonts w:ascii="Times New Roman" w:hAnsi="Times New Roman" w:cs="Times New Roman"/>
        </w:rPr>
      </w:pPr>
    </w:p>
    <w:p w14:paraId="133D54D9" w14:textId="77777777" w:rsidR="00400CF8" w:rsidRPr="009D5C20" w:rsidRDefault="009D5C20" w:rsidP="009D5C20">
      <w:pPr>
        <w:jc w:val="both"/>
        <w:rPr>
          <w:rFonts w:ascii="Times New Roman" w:hAnsi="Times New Roman" w:cs="Times New Roman"/>
        </w:rPr>
      </w:pPr>
      <w:r w:rsidRPr="009D5C20">
        <w:rPr>
          <w:rFonts w:ascii="Times New Roman" w:hAnsi="Times New Roman" w:cs="Times New Roman"/>
        </w:rPr>
        <w:t>Podstawa prawna:</w:t>
      </w:r>
    </w:p>
    <w:p w14:paraId="32ECD616" w14:textId="77777777" w:rsidR="009D5C20" w:rsidRPr="009D5C20" w:rsidRDefault="008A65AB" w:rsidP="009D5C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c_0_k_1_t_IV_d_III_r_III_o_0_a_77%5E2_u_0_p_0_l_0_i_0" w:tgtFrame="_blank" w:tooltip="Ustawa z 23 kwietnia 1964 r. Kodeks cywilny (tekst jedn.: Dz.U. z 2022 r., poz. 1360)" w:history="1">
        <w:r w:rsidR="009D5C20" w:rsidRPr="009D5C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23 kwietnia 1964 r. Kodeks cywilny (tekst jedn.: Dz.U. z 2022 r. poz. 1360 ze zm.) - art. 77</w:t>
        </w:r>
        <w:r w:rsidR="009D5C20" w:rsidRPr="009D5C2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  <w:r w:rsidR="009D5C20" w:rsidRPr="009D5C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anchor="c_0_k_1_t_IV_d_III_r_III_o_0_a_78_u_1_p_0_l_0_i_0" w:tgtFrame="_blank" w:tooltip="Ustawa z 23 kwietnia 1964 r. Kodeks cywilny (tekst jedn.: Dz.U. z 2022 r., poz. 1360)" w:history="1">
        <w:r w:rsidR="009D5C20" w:rsidRPr="009D5C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78 § 1.</w:t>
        </w:r>
      </w:hyperlink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DDC7E2" w14:textId="77777777" w:rsidR="009D5C20" w:rsidRDefault="008A65AB" w:rsidP="009D5C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c_0_k_0_t_0_d_0_r_1_o_0_a_0_g_2_u_0_p_0_l_0_i_0" w:tgtFrame="_blank" w:tooltip="Rozporządzenie Ministra Edukacji Narodowej i Sportu z 31 grudnia 2002 r. w sprawie bezpieczeństwa i higieny w publicznych i niepublicznych szkołach i placówkach (tekst jedn.: Dz.U. z 2020 r., poz. 1604)" w:history="1">
        <w:r w:rsidR="009D5C20" w:rsidRPr="009D5C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i Sportu z 31 grudnia 2002 r. w sprawie bezpieczeństwa i higieny w publicznych i niepublicznych szkołach i placówkach (Dz.U. z 2020 r. poz. 1604) - § 2,</w:t>
        </w:r>
      </w:hyperlink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anchor="c_0_k_0_t_0_d_0_r_1_o_0_a_0_g_13_u_0_p_0_l_0_i_0" w:tgtFrame="_blank" w:tooltip="Rozporządzenie Ministra Edukacji Narodowej i Sportu z 31 grudnia 2002 r. w sprawie bezpieczeństwa i higieny w publicznych i niepublicznych szkołach i placówkach (tekst jedn.: Dz.U. z 2020 r., poz. 1604)" w:history="1">
        <w:r w:rsidR="009D5C20" w:rsidRPr="009D5C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13,</w:t>
        </w:r>
      </w:hyperlink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anchor="c_0_k_0_t_0_d_0_r_1_o_0_a_0_g_14_u_0_p_0_l_0_i_0" w:tgtFrame="_blank" w:tooltip="Rozporządzenie Ministra Edukacji Narodowej i Sportu z 31 grudnia 2002 r. w sprawie bezpieczeństwa i higieny w publicznych i niepublicznych szkołach i placówkach (tekst jedn.: Dz.U. z 2020 r., poz. 1604)" w:history="1">
        <w:r w:rsidR="009D5C20" w:rsidRPr="009D5C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14.</w:t>
        </w:r>
      </w:hyperlink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4A044A" w14:textId="77777777" w:rsidR="009D5C20" w:rsidRPr="009D5C20" w:rsidRDefault="009D5C20" w:rsidP="009D5C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366E6" w14:textId="77777777" w:rsidR="009D5C20" w:rsidRPr="009D5C20" w:rsidRDefault="009D5C20" w:rsidP="009D5C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C20">
        <w:rPr>
          <w:rFonts w:ascii="Times New Roman" w:hAnsi="Times New Roman" w:cs="Times New Roman"/>
        </w:rPr>
        <w:t>Osoby uprawnione do zwalniania ucznia z zajęć :</w:t>
      </w:r>
    </w:p>
    <w:p w14:paraId="74DF3B20" w14:textId="77777777" w:rsidR="009D5C20" w:rsidRPr="00855BEA" w:rsidRDefault="009D5C20" w:rsidP="00855BEA">
      <w:pPr>
        <w:pStyle w:val="Akapitzlist"/>
        <w:numPr>
          <w:ilvl w:val="0"/>
          <w:numId w:val="11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</w:rPr>
      </w:pPr>
      <w:r w:rsidRPr="00855BEA">
        <w:rPr>
          <w:rFonts w:ascii="Times New Roman" w:hAnsi="Times New Roman" w:cs="Times New Roman"/>
        </w:rPr>
        <w:t xml:space="preserve">wychowawca, </w:t>
      </w:r>
    </w:p>
    <w:p w14:paraId="32EC35F5" w14:textId="0982DDAA" w:rsidR="009D5C20" w:rsidRPr="00855BEA" w:rsidRDefault="009D5C20" w:rsidP="00855BEA">
      <w:pPr>
        <w:pStyle w:val="Akapitzlist"/>
        <w:numPr>
          <w:ilvl w:val="0"/>
          <w:numId w:val="11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</w:rPr>
      </w:pPr>
      <w:r w:rsidRPr="00855BEA">
        <w:rPr>
          <w:rFonts w:ascii="Times New Roman" w:hAnsi="Times New Roman" w:cs="Times New Roman"/>
        </w:rPr>
        <w:t xml:space="preserve">nauczyciel przedmiotu - prowadzący zajęcia obowiązkowe lub dodatkowe, </w:t>
      </w:r>
    </w:p>
    <w:p w14:paraId="7C7E787A" w14:textId="2D5F4075" w:rsidR="00855BEA" w:rsidRPr="00855BEA" w:rsidRDefault="00855BEA" w:rsidP="00855BEA">
      <w:pPr>
        <w:pStyle w:val="Akapitzlist"/>
        <w:numPr>
          <w:ilvl w:val="0"/>
          <w:numId w:val="11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</w:rPr>
      </w:pPr>
      <w:r w:rsidRPr="00855BEA">
        <w:rPr>
          <w:rFonts w:ascii="Times New Roman" w:hAnsi="Times New Roman" w:cs="Times New Roman"/>
        </w:rPr>
        <w:t>pedagog szkolny,</w:t>
      </w:r>
    </w:p>
    <w:p w14:paraId="2ADED13F" w14:textId="77777777" w:rsidR="009D5C20" w:rsidRPr="00855BEA" w:rsidRDefault="009D5C20" w:rsidP="00855BEA">
      <w:pPr>
        <w:pStyle w:val="Akapitzlist"/>
        <w:numPr>
          <w:ilvl w:val="0"/>
          <w:numId w:val="11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</w:rPr>
      </w:pPr>
      <w:r w:rsidRPr="00855BEA">
        <w:rPr>
          <w:rFonts w:ascii="Times New Roman" w:hAnsi="Times New Roman" w:cs="Times New Roman"/>
        </w:rPr>
        <w:t>dyrektor lub wicedyrektor szkoły.</w:t>
      </w:r>
    </w:p>
    <w:p w14:paraId="410E1E2D" w14:textId="77777777" w:rsidR="009D5C20" w:rsidRP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87857" w14:textId="5303820C" w:rsidR="009D5C20" w:rsidRDefault="009D5C20" w:rsidP="009D5C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można zwolnić tylko na pisemną prośbę rodziców wg wzoru </w:t>
      </w:r>
      <w:r w:rsidRPr="009D5C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/załącznik nr 1/.</w:t>
      </w: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ucznia pełnoletniego wg wzoru </w:t>
      </w:r>
      <w:r w:rsidRPr="009D5C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/załącznik nr 2/.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zwolnienia dostępny jest u</w:t>
      </w:r>
      <w:r w:rsidR="008A65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wychowawców lub do pobrania na stronie internetowej szkoły w zakładce </w:t>
      </w:r>
      <w:r w:rsidRPr="009D5C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Dokumenty</w:t>
      </w: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1D9333" w14:textId="77777777" w:rsidR="009D5C20" w:rsidRPr="009D5C20" w:rsidRDefault="009D5C20" w:rsidP="009D5C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nagłych i losowych rodzic może zwolnić ucznia za pośrednictwem dziennika elektronicznego.</w:t>
      </w:r>
    </w:p>
    <w:p w14:paraId="78A4CD16" w14:textId="77777777" w:rsidR="009D5C20" w:rsidRPr="009D5C20" w:rsidRDefault="009D5C20" w:rsidP="009D5C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Wychowawca/nauczyciel podejmuje decyzję o zwolnieniu lub może odmówić, jeżeli:</w:t>
      </w:r>
    </w:p>
    <w:p w14:paraId="655CC2B8" w14:textId="77777777" w:rsidR="009D5C20" w:rsidRPr="009D5C20" w:rsidRDefault="009D5C20" w:rsidP="009D5C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uzna, że uczeń niepełnoletni sam napisał prośbę i sfałszował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A70541" w14:textId="77777777" w:rsidR="009D5C20" w:rsidRDefault="009D5C20" w:rsidP="009D5C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przyjść do szkoły i osobiście poprosić wychowawcę/nauczyciela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wolnienie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81647B" w14:textId="77777777" w:rsidR="009D5C20" w:rsidRPr="009D5C20" w:rsidRDefault="009D5C20" w:rsidP="009D5C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pisemne prośby rodziców o zwolnieniu z zajęć mogą być w razie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 weryfikowane przez rodziców podczas zebrań organizowanych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wychowawcę 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F8A2AB" w14:textId="77777777" w:rsidR="009D5C20" w:rsidRPr="009D5C20" w:rsidRDefault="009D5C20" w:rsidP="009D5C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gdy uczeń jest zwolniony nie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oże przebywać na terenie szkoły,</w:t>
      </w:r>
    </w:p>
    <w:p w14:paraId="4F8547BF" w14:textId="77777777" w:rsidR="009D5C20" w:rsidRPr="009D5C20" w:rsidRDefault="009D5C20" w:rsidP="009D5C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na pierwszych godzinach lekcyjnych powinna zostać usprawiedliwiona zgodnie z zasadami usprawiedliwiania nieobecności ucznia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edukacyjnych,</w:t>
      </w:r>
    </w:p>
    <w:p w14:paraId="471E4B1E" w14:textId="77777777" w:rsidR="009D5C20" w:rsidRPr="009D5C20" w:rsidRDefault="009D5C20" w:rsidP="009D5C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druki ze zwolnieniami pozostają w teczce wychowawcy.</w:t>
      </w:r>
    </w:p>
    <w:p w14:paraId="7034AAD7" w14:textId="77777777" w:rsidR="009D5C20" w:rsidRDefault="009D5C20" w:rsidP="009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AFE5B" w14:textId="77777777" w:rsidR="009D5C20" w:rsidRDefault="009D5C20" w:rsidP="009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5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zwalniania uczniów na ich prośbę z powodu złego samopoczucia</w:t>
      </w:r>
    </w:p>
    <w:p w14:paraId="024CB377" w14:textId="77777777" w:rsidR="009D5C20" w:rsidRPr="009D5C20" w:rsidRDefault="009D5C20" w:rsidP="009D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8D9DDE" w14:textId="7AAC19B3" w:rsidR="009D5C20" w:rsidRPr="009D5C20" w:rsidRDefault="008A65AB" w:rsidP="009D5C2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informacja od ucznia o złym samopoczuciu musi być poważnie potraktowana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nauc</w:t>
      </w:r>
      <w:r w:rsid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zyciela do udzielenia mu pomocy,</w:t>
      </w:r>
    </w:p>
    <w:p w14:paraId="7AEE2BFB" w14:textId="67B919A9" w:rsidR="009D5C20" w:rsidRPr="009D5C20" w:rsidRDefault="008A65AB" w:rsidP="009D5C2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w przypadku zgłoszenia przez ucznia faktu złego stanu zdrowia kieruje ucznia do pielęgniarki szkolnej, która powiadamia telefonicznie jego rodziców i wzywa ich do szkoły celem wcześniejszego odebrania dziecka. Jeżeli konieczne jest powiadomienie rodziców w trakcie trwania lekcji i nieobecności pielęgniarki szkolnej nauczyciel zgłasza taką potrzebę do sekretariatu. Sekretarz szkoły powiadamia rodziców,</w:t>
      </w:r>
    </w:p>
    <w:p w14:paraId="1E1A4754" w14:textId="44DCF972" w:rsidR="009D5C20" w:rsidRPr="009D5C20" w:rsidRDefault="008A65AB" w:rsidP="009D5C2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pełnoletni ma prawo podjęcia decyzji w kwestii opuszczenia szkoły lub pozostania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5C20" w:rsidRP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>niej.</w:t>
      </w:r>
      <w:r w:rsidR="009D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2F20D4" w14:textId="77777777" w:rsidR="009D5C20" w:rsidRPr="009D5C20" w:rsidRDefault="009D5C20" w:rsidP="009D5C20">
      <w:pPr>
        <w:jc w:val="both"/>
        <w:rPr>
          <w:rFonts w:ascii="Times New Roman" w:hAnsi="Times New Roman" w:cs="Times New Roman"/>
        </w:rPr>
      </w:pPr>
    </w:p>
    <w:p w14:paraId="380B5183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2E908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2949A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3B905D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E375F" w14:textId="77777777" w:rsidR="009D5C20" w:rsidRPr="009D5C20" w:rsidRDefault="009D5C20" w:rsidP="009D5C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5C20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413F0D74" w14:textId="77777777" w:rsidR="009D5C20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AF40218" w14:textId="77777777" w:rsidR="009D5C20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E011C39" w14:textId="77777777" w:rsidR="009D5C20" w:rsidRPr="00C82BAE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BA497D1" w14:textId="77777777" w:rsidR="009D5C20" w:rsidRPr="00C82BAE" w:rsidRDefault="009D5C20" w:rsidP="009D5C20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3460EFFD" w14:textId="77777777" w:rsidR="009D5C20" w:rsidRPr="00C82BAE" w:rsidRDefault="009D5C20" w:rsidP="009D5C20">
      <w:pPr>
        <w:rPr>
          <w:rFonts w:ascii="Times New Roman" w:hAnsi="Times New Roman" w:cs="Times New Roman"/>
          <w:sz w:val="24"/>
          <w:szCs w:val="24"/>
        </w:rPr>
      </w:pPr>
    </w:p>
    <w:p w14:paraId="05E38632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049FD202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83FCB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zwolnienie mojego dziecka …………………………………………………………</w:t>
      </w:r>
    </w:p>
    <w:p w14:paraId="28C3F08A" w14:textId="77777777" w:rsidR="009D5C20" w:rsidRPr="00C82BAE" w:rsidRDefault="009D5C20" w:rsidP="009D5C20">
      <w:pPr>
        <w:spacing w:after="0" w:line="360" w:lineRule="auto"/>
        <w:ind w:left="3540" w:firstLine="708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imię i nazwisko, klasa</w:t>
      </w:r>
    </w:p>
    <w:p w14:paraId="7FEFB4E6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godzinie ……………. w dniu..................................... Po opuszczeniu przez dziecko terenu szkoły, biorę za nie pełną odpowiedzialność.</w:t>
      </w:r>
    </w:p>
    <w:p w14:paraId="29FBD970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D15728" w14:textId="77777777" w:rsidR="009D5C20" w:rsidRPr="00C82BAE" w:rsidRDefault="009D5C20" w:rsidP="009D5C20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23097F96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rodzica/opiekuna prawnego</w:t>
      </w:r>
    </w:p>
    <w:p w14:paraId="3E70601B" w14:textId="77777777" w:rsidR="009D5C20" w:rsidRDefault="009D5C20" w:rsidP="009D5C20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7823B1A3" w14:textId="77777777" w:rsidR="009D5C20" w:rsidRPr="00C82BAE" w:rsidRDefault="009D5C20" w:rsidP="009D5C20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……………………………………………………..</w:t>
      </w:r>
    </w:p>
    <w:p w14:paraId="0C62C583" w14:textId="77777777" w:rsidR="009D5C20" w:rsidRPr="00C82BAE" w:rsidRDefault="009D5C20" w:rsidP="009D5C2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wychowawcy/nauczyciela przedmiotu</w:t>
      </w:r>
    </w:p>
    <w:p w14:paraId="443FD97A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60870193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6543F97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9185FDE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722A397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6EA8676" w14:textId="77777777" w:rsidR="009D5C20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E3535F6" w14:textId="77777777" w:rsidR="009D5C20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A63D0B8" w14:textId="77777777" w:rsidR="009D5C20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524AFF14" w14:textId="77777777" w:rsidR="009D5C20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228931C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09A061C8" w14:textId="77777777" w:rsidR="009D5C20" w:rsidRPr="00C82BAE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8D3E981" w14:textId="77777777" w:rsidR="009D5C20" w:rsidRPr="00C82BAE" w:rsidRDefault="009D5C20" w:rsidP="009D5C20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24B1EE61" w14:textId="77777777" w:rsidR="009D5C20" w:rsidRPr="00C82BAE" w:rsidRDefault="009D5C20" w:rsidP="009D5C20">
      <w:pPr>
        <w:rPr>
          <w:rFonts w:ascii="Times New Roman" w:hAnsi="Times New Roman" w:cs="Times New Roman"/>
          <w:sz w:val="24"/>
          <w:szCs w:val="24"/>
        </w:rPr>
      </w:pPr>
    </w:p>
    <w:p w14:paraId="5912C405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3FF6EA47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6864C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zwolnienie mojego dziecka …………………………………………………………</w:t>
      </w:r>
    </w:p>
    <w:p w14:paraId="09DB1004" w14:textId="77777777" w:rsidR="009D5C20" w:rsidRPr="00C82BAE" w:rsidRDefault="009D5C20" w:rsidP="009D5C20">
      <w:pPr>
        <w:spacing w:after="0" w:line="360" w:lineRule="auto"/>
        <w:ind w:left="3540" w:firstLine="708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imię i nazwisko, klasa</w:t>
      </w:r>
    </w:p>
    <w:p w14:paraId="34022D6A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godzinie ……………. w dniu..................................... Po opuszczeniu przez dziecko terenu szkoły, biorę za nie pełną odpowiedzialność.</w:t>
      </w:r>
    </w:p>
    <w:p w14:paraId="52950BAE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EDF9B0" w14:textId="77777777" w:rsidR="009D5C20" w:rsidRPr="00C82BAE" w:rsidRDefault="009D5C20" w:rsidP="009D5C20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5690A8DB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rodzica/opiekuna prawnego</w:t>
      </w:r>
    </w:p>
    <w:p w14:paraId="06AAC42F" w14:textId="77777777" w:rsidR="009D5C20" w:rsidRDefault="009D5C20" w:rsidP="009D5C20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603504C2" w14:textId="77777777" w:rsidR="009D5C20" w:rsidRPr="00C82BAE" w:rsidRDefault="009D5C20" w:rsidP="009D5C20">
      <w:pPr>
        <w:tabs>
          <w:tab w:val="left" w:pos="8508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……………………………………………………..</w:t>
      </w:r>
    </w:p>
    <w:p w14:paraId="6D045D77" w14:textId="77777777" w:rsidR="009D5C20" w:rsidRPr="00C82BAE" w:rsidRDefault="009D5C20" w:rsidP="009D5C2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podpis wychowawcy/nauczyciela przedmiotu</w:t>
      </w:r>
    </w:p>
    <w:p w14:paraId="5B829A03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</w:p>
    <w:p w14:paraId="3C5B41A0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3F17D7B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2678FCE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A04AD8C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082BA4A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23167F9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C6E930C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90C1A2A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005478D4" w14:textId="77777777" w:rsidR="009D5C20" w:rsidRPr="009D5C20" w:rsidRDefault="009D5C20" w:rsidP="009D5C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18"/>
        </w:rPr>
      </w:pPr>
      <w:r w:rsidRPr="009D5C20">
        <w:rPr>
          <w:rFonts w:ascii="Times New Roman" w:hAnsi="Times New Roman" w:cs="Times New Roman"/>
          <w:i/>
          <w:iCs/>
          <w:sz w:val="24"/>
          <w:szCs w:val="18"/>
        </w:rPr>
        <w:t>Załącznik nr 2</w:t>
      </w:r>
    </w:p>
    <w:p w14:paraId="43AC2000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3D5488AD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F0C338E" w14:textId="77777777" w:rsidR="009D5C20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222BF34" w14:textId="77777777" w:rsidR="009D5C20" w:rsidRPr="00C82BAE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A0E0807" w14:textId="77777777" w:rsidR="009D5C20" w:rsidRPr="00C82BAE" w:rsidRDefault="009D5C20" w:rsidP="009D5C20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1756E217" w14:textId="77777777" w:rsidR="009D5C20" w:rsidRPr="00C82BAE" w:rsidRDefault="009D5C20" w:rsidP="009D5C20">
      <w:pPr>
        <w:rPr>
          <w:rFonts w:ascii="Times New Roman" w:hAnsi="Times New Roman" w:cs="Times New Roman"/>
          <w:sz w:val="24"/>
          <w:szCs w:val="24"/>
        </w:rPr>
      </w:pPr>
    </w:p>
    <w:p w14:paraId="7B2C5542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6ECFBB10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838D8" w14:textId="77777777" w:rsidR="009D5C20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Zwracam się z prośbą 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zwolnienie w dniu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……………………………...................................</w:t>
      </w:r>
    </w:p>
    <w:p w14:paraId="17B97CD4" w14:textId="77777777" w:rsidR="009D5C20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godzinie ……………......................................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 powodu ……………………………………</w:t>
      </w:r>
    </w:p>
    <w:p w14:paraId="41F699FF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14:paraId="2C7EA255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26506D" w14:textId="77777777" w:rsidR="009D5C20" w:rsidRPr="00C82BAE" w:rsidRDefault="009D5C20" w:rsidP="009D5C20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05E82C42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podpis 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pełnoletniego ucznia</w:t>
      </w:r>
    </w:p>
    <w:p w14:paraId="36F69E78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E2A27CE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245C4E2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99ECAAC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0BD207A6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37C12A5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9E40548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BAB5D9E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583354A8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4439E34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7118FD51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6BAF0C1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2CB2FE59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69D454D3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1C72136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F51C014" w14:textId="77777777" w:rsidR="009D5C20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1E42803B" w14:textId="77777777" w:rsidR="009D5C20" w:rsidRPr="00C82BAE" w:rsidRDefault="009D5C20" w:rsidP="009D5C2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3E1D6A" w14:textId="77777777" w:rsidR="009D5C20" w:rsidRPr="00C82BAE" w:rsidRDefault="009D5C20" w:rsidP="009D5C20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01FB5E61" w14:textId="77777777" w:rsidR="009D5C20" w:rsidRPr="00C82BAE" w:rsidRDefault="009D5C20" w:rsidP="009D5C20">
      <w:pPr>
        <w:rPr>
          <w:rFonts w:ascii="Times New Roman" w:hAnsi="Times New Roman" w:cs="Times New Roman"/>
          <w:sz w:val="24"/>
          <w:szCs w:val="24"/>
        </w:rPr>
      </w:pPr>
    </w:p>
    <w:p w14:paraId="23604DE3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AE">
        <w:rPr>
          <w:rFonts w:ascii="Times New Roman" w:hAnsi="Times New Roman" w:cs="Times New Roman"/>
          <w:sz w:val="24"/>
          <w:szCs w:val="24"/>
        </w:rPr>
        <w:t>ZWOLNIENIE</w:t>
      </w:r>
    </w:p>
    <w:p w14:paraId="4098BC1C" w14:textId="77777777" w:rsidR="009D5C20" w:rsidRPr="00C82BAE" w:rsidRDefault="009D5C20" w:rsidP="009D5C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542F5" w14:textId="77777777" w:rsidR="009D5C20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Zwracam się z prośbą 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 zwolnienie w dniu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……………………………...................................</w:t>
      </w:r>
    </w:p>
    <w:p w14:paraId="3396811A" w14:textId="77777777" w:rsidR="009D5C20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godzinie ……………......................................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 powodu ……………………………………</w:t>
      </w:r>
    </w:p>
    <w:p w14:paraId="2FE3A2F4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14:paraId="4AEF42AE" w14:textId="77777777" w:rsidR="009D5C20" w:rsidRPr="00C82BAE" w:rsidRDefault="009D5C20" w:rsidP="009D5C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DDF775" w14:textId="77777777" w:rsidR="009D5C20" w:rsidRPr="00C82BAE" w:rsidRDefault="009D5C20" w:rsidP="009D5C20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A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796B3312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C82BAE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podpis 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pełnoletniego ucznia</w:t>
      </w:r>
    </w:p>
    <w:p w14:paraId="20932523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48048342" w14:textId="77777777" w:rsidR="009D5C20" w:rsidRPr="00C82BAE" w:rsidRDefault="009D5C20" w:rsidP="009D5C2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  <w:sz w:val="18"/>
          <w:szCs w:val="18"/>
        </w:rPr>
      </w:pPr>
    </w:p>
    <w:p w14:paraId="702C691E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C9A48C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BA8A6B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5CF293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D2EB17" w14:textId="77777777" w:rsid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91843C" w14:textId="77777777" w:rsidR="009D5C20" w:rsidRPr="009D5C20" w:rsidRDefault="009D5C20" w:rsidP="009D5C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D5C20" w:rsidRPr="009D5C20" w:rsidSect="009D5C20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711"/>
    <w:multiLevelType w:val="hybridMultilevel"/>
    <w:tmpl w:val="33BAE00E"/>
    <w:lvl w:ilvl="0" w:tplc="178EE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767"/>
    <w:multiLevelType w:val="hybridMultilevel"/>
    <w:tmpl w:val="0A361352"/>
    <w:lvl w:ilvl="0" w:tplc="178EE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8BF"/>
    <w:multiLevelType w:val="hybridMultilevel"/>
    <w:tmpl w:val="52B66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2637"/>
    <w:multiLevelType w:val="hybridMultilevel"/>
    <w:tmpl w:val="9BFA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6644"/>
    <w:multiLevelType w:val="hybridMultilevel"/>
    <w:tmpl w:val="25F2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1D1C"/>
    <w:multiLevelType w:val="hybridMultilevel"/>
    <w:tmpl w:val="6260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D20EE"/>
    <w:multiLevelType w:val="hybridMultilevel"/>
    <w:tmpl w:val="F54CE89C"/>
    <w:lvl w:ilvl="0" w:tplc="178EE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856"/>
    <w:multiLevelType w:val="hybridMultilevel"/>
    <w:tmpl w:val="BEBE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84F83"/>
    <w:multiLevelType w:val="multilevel"/>
    <w:tmpl w:val="38F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F03DC"/>
    <w:multiLevelType w:val="hybridMultilevel"/>
    <w:tmpl w:val="BE66C2F6"/>
    <w:lvl w:ilvl="0" w:tplc="178EE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5010"/>
    <w:multiLevelType w:val="hybridMultilevel"/>
    <w:tmpl w:val="BB321FF6"/>
    <w:lvl w:ilvl="0" w:tplc="178EE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8"/>
    <w:rsid w:val="000D58DF"/>
    <w:rsid w:val="0012407C"/>
    <w:rsid w:val="00162765"/>
    <w:rsid w:val="00400CF8"/>
    <w:rsid w:val="00762ADE"/>
    <w:rsid w:val="00855BEA"/>
    <w:rsid w:val="008A65AB"/>
    <w:rsid w:val="009D5C20"/>
    <w:rsid w:val="00E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919"/>
  <w15:chartTrackingRefBased/>
  <w15:docId w15:val="{BA69ABED-E711-44D9-A304-2C32017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23-kwietnia-1964-r.-kodeks-cywilny-tekst-jedn.-dz.u.-z-2022-r.-poz.-1360-10406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rtaloswiatowy.pl/stosunek-pracy-nauczycieli/ustawa-z-23-kwietnia-1964-r.-kodeks-cywilny-tekst-jedn.-dz.u.-z-2022-r.-poz.-1360-1040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304B9C80EEC4180CE848626C07690" ma:contentTypeVersion="6" ma:contentTypeDescription="Utwórz nowy dokument." ma:contentTypeScope="" ma:versionID="9b2d2d2c3c89f4896fb5dc1cba61adc9">
  <xsd:schema xmlns:xsd="http://www.w3.org/2001/XMLSchema" xmlns:xs="http://www.w3.org/2001/XMLSchema" xmlns:p="http://schemas.microsoft.com/office/2006/metadata/properties" xmlns:ns3="265898b9-8bf2-42b3-aa28-06e6eb812313" xmlns:ns4="6af7e57b-a04b-4a2e-98d1-b18925799d6c" targetNamespace="http://schemas.microsoft.com/office/2006/metadata/properties" ma:root="true" ma:fieldsID="77575ef263600fc825b16575cc11da4b" ns3:_="" ns4:_="">
    <xsd:import namespace="265898b9-8bf2-42b3-aa28-06e6eb812313"/>
    <xsd:import namespace="6af7e57b-a04b-4a2e-98d1-b18925799d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898b9-8bf2-42b3-aa28-06e6eb812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e57b-a04b-4a2e-98d1-b18925799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69D22-EAE6-472F-BFB9-E4C142B9A94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265898b9-8bf2-42b3-aa28-06e6eb812313"/>
    <ds:schemaRef ds:uri="6af7e57b-a04b-4a2e-98d1-b18925799d6c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F0D852-5187-47B1-8E72-9FFF707CD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B8A89-7481-4F9A-9EFE-5787153E6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898b9-8bf2-42b3-aa28-06e6eb812313"/>
    <ds:schemaRef ds:uri="6af7e57b-a04b-4a2e-98d1-b18925799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Konieczny</dc:creator>
  <cp:keywords/>
  <dc:description/>
  <cp:lastModifiedBy>Celina Konieczny</cp:lastModifiedBy>
  <cp:revision>4</cp:revision>
  <dcterms:created xsi:type="dcterms:W3CDTF">2023-10-12T09:10:00Z</dcterms:created>
  <dcterms:modified xsi:type="dcterms:W3CDTF">2023-10-27T10:12:00Z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0x010100183304B9C80EEC4180CE848626C07690</vt:lpwstr>
  </property>
</Properties>
</file>